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png" ContentType="image/png"/>
  <Override PartName="/word/media/rId33.png" ContentType="image/png"/>
  <Override PartName="/word/media/rId41.png" ContentType="image/png"/>
  <Override PartName="/word/media/rId48.png" ContentType="image/png"/>
  <Override PartName="/word/media/rId54.png" ContentType="image/png"/>
  <Override PartName="/word/media/rId60.png" ContentType="image/png"/>
  <Override PartName="/word/media/rId72.png" ContentType="image/png"/>
  <Override PartName="/word/media/rId7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6" w:name="pds-app-技术方案technical-design"/>
    <w:p>
      <w:pPr>
        <w:pStyle w:val="Heading1"/>
      </w:pPr>
      <w:r>
        <w:t xml:space="preserve">PDS-APP 技术方案（Technical Design）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文档版本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v1.0 · 2026-10-10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对应 PRD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PRD.md</w:t>
            </w:r>
            <w:r>
              <w:t xml:space="preserve"> </w:t>
            </w:r>
            <w:r>
              <w:t xml:space="preserve">v2.0（产品需求）。本文档承接 PRD 中的"怎么做"：架构、协议、命令模板、引擎步骤、数据模型、接口与配置项，供研发评估与实现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目标平台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Android 10+（Kotlin + Jetpack Compose）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分期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 = 完整版（离线，App 独立可用）；二期 = 联网版（App 登录 admin 账号 + admin 3 页 + 同步）</w:t>
            </w:r>
          </w:p>
        </w:tc>
      </w:tr>
    </w:tbl>
    <w:p>
      <w:pPr>
        <w:pStyle w:val="BlockText"/>
      </w:pPr>
      <w:r>
        <w:t xml:space="preserve">设备实测信息见</w:t>
      </w:r>
      <w:r>
        <w:t xml:space="preserve"> </w:t>
      </w:r>
      <w:r>
        <w:rPr>
          <w:rStyle w:val="VerbatimChar"/>
        </w:rPr>
        <w:t xml:space="preserve">device-connection-guide.md</w:t>
      </w:r>
      <w:r>
        <w:t xml:space="preserve">（hostname</w:t>
      </w:r>
      <w:r>
        <w:t xml:space="preserve"> </w:t>
      </w:r>
      <w:r>
        <w:rPr>
          <w:rStyle w:val="VerbatimChar"/>
        </w:rPr>
        <w:t xml:space="preserve">335x-T</w:t>
      </w:r>
      <w:r>
        <w:t xml:space="preserve">、SSID</w:t>
      </w:r>
      <w:r>
        <w:t xml:space="preserve"> </w:t>
      </w:r>
      <w:r>
        <w:rPr>
          <w:rStyle w:val="VerbatimChar"/>
        </w:rPr>
        <w:t xml:space="preserve">m335x</w:t>
      </w:r>
      <w:r>
        <w:t xml:space="preserve">、IP</w:t>
      </w:r>
      <w:r>
        <w:t xml:space="preserve"> </w:t>
      </w:r>
      <w:r>
        <w:rPr>
          <w:rStyle w:val="VerbatimChar"/>
        </w:rPr>
        <w:t xml:space="preserve">192.168.6.1</w:t>
      </w:r>
      <w:r>
        <w:t xml:space="preserve">、SSH 22</w:t>
      </w:r>
      <w:r>
        <w:t xml:space="preserve"> </w:t>
      </w:r>
      <w:r>
        <w:rPr>
          <w:rStyle w:val="VerbatimChar"/>
        </w:rPr>
        <w:t xml:space="preserve">root/root</w:t>
      </w:r>
      <w:r>
        <w:t xml:space="preserve">、Wi-Fi 密码</w:t>
      </w:r>
      <w:r>
        <w:t xml:space="preserve"> </w:t>
      </w:r>
      <w:r>
        <w:rPr>
          <w:rStyle w:val="VerbatimChar"/>
        </w:rPr>
        <w:t xml:space="preserve">12345678</w:t>
      </w:r>
      <w:r>
        <w:t xml:space="preserve">、armv7l、BusyBox init、</w:t>
      </w:r>
      <w:r>
        <w:rPr>
          <w:rStyle w:val="VerbatimChar"/>
        </w:rPr>
        <w:t xml:space="preserve">/opt</w:t>
      </w:r>
      <w:r>
        <w:t xml:space="preserve"> </w:t>
      </w:r>
      <w:r>
        <w:t xml:space="preserve">扁平目录、主程序</w:t>
      </w:r>
      <w:r>
        <w:t xml:space="preserve"> </w:t>
      </w:r>
      <w:r>
        <w:rPr>
          <w:rStyle w:val="VerbatimChar"/>
        </w:rPr>
        <w:t xml:space="preserve">M3352example</w:t>
      </w:r>
      <w:r>
        <w:t xml:space="preserve">、无</w:t>
      </w:r>
      <w:r>
        <w:t xml:space="preserve"> </w:t>
      </w:r>
      <w:r>
        <w:rPr>
          <w:rStyle w:val="VerbatimChar"/>
        </w:rPr>
        <w:t xml:space="preserve">pkill</w:t>
      </w:r>
      <w:r>
        <w:t xml:space="preserve">/</w:t>
      </w:r>
      <w:r>
        <w:rPr>
          <w:rStyle w:val="VerbatimChar"/>
        </w:rPr>
        <w:t xml:space="preserve">systemctl</w:t>
      </w:r>
      <w:r>
        <w:t xml:space="preserve">/VERSION 文件）。</w:t>
      </w:r>
    </w:p>
    <w:bookmarkStart w:id="30" w:name="X7877748ae260d0f82b5eccbaa8143c5503d518f"/>
    <w:p>
      <w:pPr>
        <w:pStyle w:val="Heading2"/>
      </w:pPr>
      <w:r>
        <w:t xml:space="preserve">1. 总体架构</w:t>
      </w:r>
    </w:p>
    <w:bookmarkStart w:id="23" w:name="X97d1d11220b337ed2b6f04e12e220afd7f81b25"/>
    <w:p>
      <w:pPr>
        <w:pStyle w:val="Heading3"/>
      </w:pPr>
      <w:r>
        <w:t xml:space="preserve">1.1 一期（离线）</w:t>
      </w:r>
    </w:p>
    <w:p>
      <w:pPr>
        <w:pStyle w:val="FirstParagraph"/>
      </w:pPr>
      <w:r>
        <w:drawing>
          <wp:inline>
            <wp:extent cx="5334000" cy="22655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images/fig-01-architectur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5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4" w:name="Xbebda22fdc34c8cc1a2607a3ceef12957e60af8"/>
    <w:p>
      <w:pPr>
        <w:pStyle w:val="Heading3"/>
      </w:pPr>
      <w:r>
        <w:t xml:space="preserve">1.2 技术选型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领域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方案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语言 / 架构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Kotlin + Jetpack Compose，MVVM + 单向数据流；模块：</w:t>
            </w:r>
            <w:r>
              <w:rPr>
                <w:rStyle w:val="VerbatimChar"/>
              </w:rPr>
              <w:t xml:space="preserve">wifi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ssh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package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upgrade</w:t>
            </w:r>
            <w:r>
              <w:t xml:space="preserve">（Step 引擎）/</w:t>
            </w:r>
            <w:r>
              <w:t xml:space="preserve"> </w:t>
            </w:r>
            <w:r>
              <w:rPr>
                <w:rStyle w:val="VerbatimChar"/>
              </w:rPr>
              <w:t xml:space="preserve">device</w:t>
            </w:r>
            <w:r>
              <w:t xml:space="preserve">（探测、身份、版本、配置编辑、导出、db3）/</w:t>
            </w:r>
            <w:r>
              <w:t xml:space="preserve"> </w:t>
            </w:r>
            <w:r>
              <w:rPr>
                <w:rStyle w:val="VerbatimChar"/>
              </w:rPr>
              <w:t xml:space="preserve">log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settings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sync</w:t>
            </w:r>
            <w:r>
              <w:t xml:space="preserve">（二期）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Wi-Fi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WifiNetworkSpecifier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ConnectivityManager.requestNetwork</w:t>
            </w:r>
            <w:r>
              <w:t xml:space="preserve">；所有 socket 经</w:t>
            </w:r>
            <w:r>
              <w:t xml:space="preserve"> </w:t>
            </w:r>
            <w:r>
              <w:rPr>
                <w:rStyle w:val="VerbatimChar"/>
              </w:rPr>
              <w:t xml:space="preserve">Network.socketFactory</w:t>
            </w:r>
            <w:r>
              <w:t xml:space="preserve">；</w:t>
            </w:r>
            <w:r>
              <w:rPr>
                <w:rStyle w:val="VerbatimChar"/>
              </w:rPr>
              <w:t xml:space="preserve">WifiManager.startScan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ScanResult</w:t>
            </w:r>
            <w:r>
              <w:t xml:space="preserve"> </w:t>
            </w:r>
            <w:r>
              <w:t xml:space="preserve">过滤；扫码用 zxing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 / SFTP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sshj</w:t>
            </w:r>
            <w:r>
              <w:t xml:space="preserve">（支持 socketFactory 注入与 SFTP resume；需放开旧算法 ssh-rsa / dh-group1/14-sha1）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引擎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Step</w:t>
            </w:r>
            <w:r>
              <w:t xml:space="preserve"> </w:t>
            </w:r>
            <w:r>
              <w:t xml:space="preserve">接口（</w:t>
            </w:r>
            <w:r>
              <w:rPr>
                <w:rStyle w:val="VerbatimChar"/>
              </w:rPr>
              <w:t xml:space="preserve">execute(ctx)</w:t>
            </w:r>
            <w:r>
              <w:t xml:space="preserve">、</w:t>
            </w:r>
            <w:r>
              <w:rPr>
                <w:rStyle w:val="VerbatimChar"/>
              </w:rPr>
              <w:t xml:space="preserve">rollback(ctx)</w:t>
            </w:r>
            <w:r>
              <w:t xml:space="preserve">、</w:t>
            </w:r>
            <w:r>
              <w:rPr>
                <w:rStyle w:val="VerbatimChar"/>
              </w:rPr>
              <w:t xml:space="preserve">timeout</w:t>
            </w:r>
            <w:r>
              <w:t xml:space="preserve">、</w:t>
            </w:r>
            <w:r>
              <w:rPr>
                <w:rStyle w:val="VerbatimChar"/>
              </w:rPr>
              <w:t xml:space="preserve">retries</w:t>
            </w:r>
            <w:r>
              <w:t xml:space="preserve">），顺序驱动 + 每步结果持久化；运行于</w:t>
            </w:r>
            <w:r>
              <w:t xml:space="preserve"> </w:t>
            </w:r>
            <w:r>
              <w:rPr>
                <w:rStyle w:val="VerbatimChar"/>
              </w:rPr>
              <w:t xml:space="preserve">ForegroundService</w:t>
            </w:r>
            <w:r>
              <w:t xml:space="preserve"> </w:t>
            </w:r>
            <w:r>
              <w:t xml:space="preserve">+ 协程；升级 / db3 更新 / 配置修改 / 导出 / 工具箱都是 Step 序列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下载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OkHttp + Range 断点续传；</w:t>
            </w:r>
            <w:r>
              <w:rPr>
                <w:rStyle w:val="VerbatimChar"/>
              </w:rPr>
              <w:t xml:space="preserve">WorkManager</w:t>
            </w:r>
            <w:r>
              <w:t xml:space="preserve"> </w:t>
            </w:r>
            <w:r>
              <w:t xml:space="preserve">处理"等待有网自动继续"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存储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Room（sessions / steps / packages / devices）；程序包放 App 私有</w:t>
            </w:r>
            <w:r>
              <w:t xml:space="preserve"> </w:t>
            </w:r>
            <w:r>
              <w:rPr>
                <w:rStyle w:val="VerbatimChar"/>
              </w:rPr>
              <w:t xml:space="preserve">files/packages/</w:t>
            </w:r>
            <w:r>
              <w:t xml:space="preserve">；导出用</w:t>
            </w:r>
            <w:r>
              <w:t xml:space="preserve"> </w:t>
            </w:r>
            <w:r>
              <w:rPr>
                <w:rStyle w:val="VerbatimChar"/>
              </w:rPr>
              <w:t xml:space="preserve">FileProvider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DataStore + Keystore 加密敏感项；JSON schema 版本化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sync</w:t>
            </w:r>
            <w:r>
              <w:t xml:space="preserve"> </w:t>
            </w:r>
            <w:r>
              <w:t xml:space="preserve">模块：</w:t>
            </w:r>
            <w:r>
              <w:rPr>
                <w:rStyle w:val="VerbatimChar"/>
              </w:rPr>
              <w:t xml:space="preserve">AuthApi</w:t>
            </w:r>
            <w:r>
              <w:t xml:space="preserve">、</w:t>
            </w:r>
            <w:r>
              <w:rPr>
                <w:rStyle w:val="VerbatimChar"/>
              </w:rPr>
              <w:t xml:space="preserve">AdminApi</w:t>
            </w:r>
            <w:r>
              <w:t xml:space="preserve">、</w:t>
            </w:r>
            <w:r>
              <w:rPr>
                <w:rStyle w:val="VerbatimChar"/>
              </w:rPr>
              <w:t xml:space="preserve">SyncQueue</w:t>
            </w:r>
            <w:r>
              <w:t xml:space="preserve">；一期只定义接口，空实现</w:t>
            </w:r>
          </w:p>
        </w:tc>
      </w:tr>
    </w:tbl>
    <w:bookmarkEnd w:id="24"/>
    <w:bookmarkStart w:id="25" w:name="X34964cd0b3c084af86f15cb6d2405984fe4ee20"/>
    <w:p>
      <w:pPr>
        <w:pStyle w:val="Heading3"/>
      </w:pPr>
      <w:r>
        <w:t xml:space="preserve">1.3 Android 平台约束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方案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Wi-Fi 扫描需要定位权限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Android 9+ 扫描需</w:t>
            </w:r>
            <w:r>
              <w:t xml:space="preserve"> </w:t>
            </w:r>
            <w:r>
              <w:rPr>
                <w:rStyle w:val="VerbatimChar"/>
              </w:rPr>
              <w:t xml:space="preserve">ACCESS_FINE_LOCATION</w:t>
            </w:r>
            <w:r>
              <w:t xml:space="preserve"> </w:t>
            </w:r>
            <w:r>
              <w:t xml:space="preserve">且定位开关打开；Android 13+ 可用</w:t>
            </w:r>
            <w:r>
              <w:t xml:space="preserve"> </w:t>
            </w:r>
            <w:r>
              <w:rPr>
                <w:rStyle w:val="VerbatimChar"/>
              </w:rPr>
              <w:t xml:space="preserve">NEARBY_WIFI_DEVICES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首次引导申请；定位未开启时给出跳转设置的提示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扫描节流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Android 9+ 前台 App 每 2 分钟最多 4 次扫描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刷新按钮加倒计时防抖；缓存上次扫描结果并标注时间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Android 10+ 不能直接代用户连 Wi-Fi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需使用</w:t>
            </w:r>
            <w:r>
              <w:t xml:space="preserve"> </w:t>
            </w:r>
            <w:r>
              <w:rPr>
                <w:rStyle w:val="VerbatimChar"/>
              </w:rPr>
              <w:t xml:space="preserve">WifiNetworkSpecifier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ConnectivityManager.requestNetwork</w:t>
            </w:r>
            <w:r>
              <w:t xml:space="preserve">，系统弹出确认框；该连接仅本 App 可用，不影响手机移动数据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采用此方案；SSH 连接必须通过返回的</w:t>
            </w:r>
            <w:r>
              <w:t xml:space="preserve"> </w:t>
            </w:r>
            <w:r>
              <w:rPr>
                <w:rStyle w:val="VerbatimChar"/>
              </w:rPr>
              <w:t xml:space="preserve">Network</w:t>
            </w:r>
            <w:r>
              <w:t xml:space="preserve"> </w:t>
            </w:r>
            <w:r>
              <w:t xml:space="preserve">对象创建 socket（</w:t>
            </w:r>
            <w:r>
              <w:rPr>
                <w:rStyle w:val="VerbatimChar"/>
              </w:rPr>
              <w:t xml:space="preserve">network.socketFactory</w:t>
            </w:r>
            <w:r>
              <w:t xml:space="preserve">），否则流量可能走移动网络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设备热点无互联网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系统可能判定"无网络"并自动切回其他 Wi-Fi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使用 Specifier 方式绑定网络可避免；文档中提示用户"连接期间不要关闭 App"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手机型号差异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部分国产 ROM 对 Specifier 支持有差异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一期指定 1–2 款测试机型作为验收基线；预留"手动去系统设置连接 Wi-Fi 后回 App"的兜底路径</w:t>
            </w:r>
          </w:p>
        </w:tc>
      </w:tr>
    </w:tbl>
    <w:bookmarkEnd w:id="25"/>
    <w:bookmarkStart w:id="29" w:name="X534d2d9fed031b1858517f1fe273e5ba69ee86a"/>
    <w:p>
      <w:pPr>
        <w:pStyle w:val="Heading3"/>
      </w:pPr>
      <w:r>
        <w:t xml:space="preserve">1.4 连接时序</w:t>
      </w:r>
    </w:p>
    <w:p>
      <w:pPr>
        <w:pStyle w:val="FirstParagraph"/>
      </w:pPr>
      <w:r>
        <w:drawing>
          <wp:inline>
            <wp:extent cx="5334000" cy="49121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images/fig-02-connect-sequence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12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End w:id="30"/>
    <w:bookmarkStart w:id="38" w:name="X4dc9cd1457cfe9f01ba0efa8c26134a3f7c3f86"/>
    <w:p>
      <w:pPr>
        <w:pStyle w:val="Heading2"/>
      </w:pPr>
      <w:r>
        <w:t xml:space="preserve">2. 程序包</w:t>
      </w:r>
    </w:p>
    <w:bookmarkStart w:id="31" w:name="X6a98ee528b5c41bad0ba9c7979c897efb8b8fc3"/>
    <w:p>
      <w:pPr>
        <w:pStyle w:val="Heading3"/>
      </w:pPr>
      <w:r>
        <w:t xml:space="preserve">2.1 统一模型与 manifest</w:t>
      </w:r>
    </w:p>
    <w:p>
      <w:pPr>
        <w:pStyle w:val="FirstParagraph"/>
      </w:pPr>
      <w:r>
        <w:t xml:space="preserve">为了同时支持"单文件"和"文件夹"两种形态并可闭环，App 内统一抽象为</w:t>
      </w:r>
      <w:r>
        <w:t xml:space="preserve"> </w:t>
      </w:r>
      <w:r>
        <w:rPr>
          <w:rStyle w:val="VerbatimChar"/>
        </w:rPr>
        <w:t xml:space="preserve">Package</w:t>
      </w:r>
      <w:r>
        <w:t xml:space="preserve"> </w:t>
      </w:r>
      <w:r>
        <w:t xml:space="preserve">对象：</w:t>
      </w:r>
    </w:p>
    <w:p>
      <w:pPr>
        <w:pStyle w:val="SourceCode"/>
      </w:pPr>
      <w:r>
        <w:rPr>
          <w:rStyle w:val="VerbatimChar"/>
        </w:rPr>
        <w:t xml:space="preserve">Package</w:t>
      </w:r>
      <w:r>
        <w:br/>
      </w:r>
      <w:r>
        <w:rPr>
          <w:rStyle w:val="VerbatimChar"/>
        </w:rPr>
        <w:t xml:space="preserve">├── id              本地唯一 ID</w:t>
      </w:r>
      <w:r>
        <w:br/>
      </w:r>
      <w:r>
        <w:rPr>
          <w:rStyle w:val="VerbatimChar"/>
        </w:rPr>
        <w:t xml:space="preserve">├── name            展示名（默认取文件名）</w:t>
      </w:r>
      <w:r>
        <w:br/>
      </w:r>
      <w:r>
        <w:rPr>
          <w:rStyle w:val="VerbatimChar"/>
        </w:rPr>
        <w:t xml:space="preserve">├── source          来源: URL / LOCAL /（二期）ADMIN</w:t>
      </w:r>
      <w:r>
        <w:br/>
      </w:r>
      <w:r>
        <w:rPr>
          <w:rStyle w:val="VerbatimChar"/>
        </w:rPr>
        <w:t xml:space="preserve">├── sourceRef       URL 地址 或 本地 URI</w:t>
      </w:r>
      <w:r>
        <w:br/>
      </w:r>
      <w:r>
        <w:rPr>
          <w:rStyle w:val="VerbatimChar"/>
        </w:rPr>
        <w:t xml:space="preserve">├── kind            SINGLE_FILE | ARCHIVE(zip)</w:t>
      </w:r>
      <w:r>
        <w:br/>
      </w:r>
      <w:r>
        <w:rPr>
          <w:rStyle w:val="VerbatimChar"/>
        </w:rPr>
        <w:t xml:space="preserve">├── localPath       App 私有目录中的缓存路径</w:t>
      </w:r>
      <w:r>
        <w:br/>
      </w:r>
      <w:r>
        <w:rPr>
          <w:rStyle w:val="VerbatimChar"/>
        </w:rPr>
        <w:t xml:space="preserve">├── size            字节数</w:t>
      </w:r>
      <w:r>
        <w:br/>
      </w:r>
      <w:r>
        <w:rPr>
          <w:rStyle w:val="VerbatimChar"/>
        </w:rPr>
        <w:t xml:space="preserve">├── sha256          整包 SHA-256</w:t>
      </w:r>
      <w:r>
        <w:br/>
      </w:r>
      <w:r>
        <w:rPr>
          <w:rStyle w:val="VerbatimChar"/>
        </w:rPr>
        <w:t xml:space="preserve">├── version         版本号（来自 manifest / 文件名 / 用户输入）</w:t>
      </w:r>
      <w:r>
        <w:br/>
      </w:r>
      <w:r>
        <w:rPr>
          <w:rStyle w:val="VerbatimChar"/>
        </w:rPr>
        <w:t xml:space="preserve">├── manifest        可选, 解析自 zip 内 manifest.json</w:t>
      </w:r>
      <w:r>
        <w:br/>
      </w:r>
      <w:r>
        <w:rPr>
          <w:rStyle w:val="VerbatimChar"/>
        </w:rPr>
        <w:t xml:space="preserve">├── status          DOWNLOADING | READY | INVALID</w:t>
      </w:r>
      <w:r>
        <w:br/>
      </w:r>
      <w:r>
        <w:rPr>
          <w:rStyle w:val="VerbatimChar"/>
        </w:rPr>
        <w:t xml:space="preserve">└── createdAt</w:t>
      </w:r>
    </w:p>
    <w:p>
      <w:pPr>
        <w:pStyle w:val="FirstParagraph"/>
      </w:pPr>
      <w:r>
        <w:rPr>
          <w:bCs/>
          <w:b/>
        </w:rPr>
        <w:t xml:space="preserve">程序包格式规范（建议与研发 / 发版方约定）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形态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处理方式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单文件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任意可执行文件 / 二进制，如</w:t>
            </w:r>
            <w:r>
              <w:t xml:space="preserve"> </w:t>
            </w:r>
            <w:r>
              <w:rPr>
                <w:rStyle w:val="VerbatimChar"/>
              </w:rPr>
              <w:t xml:space="preserve">pds_app_v1.3.0.bin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直接上传到目标目录，文件名由配置项</w:t>
            </w:r>
            <w:r>
              <w:t xml:space="preserve"> </w:t>
            </w:r>
            <w:r>
              <w:rPr>
                <w:rStyle w:val="VerbatimChar"/>
              </w:rPr>
              <w:t xml:space="preserve">target_file_name</w:t>
            </w:r>
            <w:r>
              <w:t xml:space="preserve"> </w:t>
            </w:r>
            <w:r>
              <w:t xml:space="preserve">决定（或保持原名）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文件夹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打包为 zip（</w:t>
            </w:r>
            <w:r>
              <w:rPr>
                <w:rStyle w:val="VerbatimChar"/>
              </w:rPr>
              <w:t xml:space="preserve">pds_app_v1.3.0.zip</w:t>
            </w:r>
            <w:r>
              <w:t xml:space="preserve">），根目录建议包含</w:t>
            </w:r>
            <w:r>
              <w:t xml:space="preserve"> </w:t>
            </w:r>
            <w:r>
              <w:rPr>
                <w:rStyle w:val="VerbatimChar"/>
              </w:rPr>
              <w:t xml:space="preserve">manifest.json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上传 zip 后在设备上</w:t>
            </w:r>
            <w:r>
              <w:t xml:space="preserve"> </w:t>
            </w:r>
            <w:r>
              <w:rPr>
                <w:rStyle w:val="VerbatimChar"/>
              </w:rPr>
              <w:t xml:space="preserve">unzip</w:t>
            </w:r>
            <w:r>
              <w:t xml:space="preserve"> </w:t>
            </w:r>
            <w:r>
              <w:t xml:space="preserve">到临时目录再整体替换目标目录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manifest.json</w:t>
      </w:r>
      <w:r>
        <w:t xml:space="preserve">（可选，有则优先使用其中的信息）：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"M3352example"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"1.3.0"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"targetDir"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"/opt"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"entry"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"M3352example"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"files"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"M3352example"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"libSystemObject.so.1.0.0"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"libCommunicationDevice.so.1.0.0"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"GateAreaConfigure.xml"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"sha256"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"M3352example"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"…"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"libSystemObject.so.1.0.0"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"…"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"minAppVersion"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"1.0.0"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"preStop"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"postStart"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"notes"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"修复碰撞预警误报"</w:t>
      </w:r>
      <w:r>
        <w:br/>
      </w:r>
      <w:r>
        <w:rPr>
          <w:rStyle w:val="FunctionTok"/>
        </w:rPr>
        <w:t xml:space="preserve">}</w:t>
      </w:r>
    </w:p>
    <w:p>
      <w:pPr>
        <w:pStyle w:val="BlockText"/>
      </w:pPr>
      <w:r>
        <w:t xml:space="preserve">实测设备的</w:t>
      </w:r>
      <w:r>
        <w:t xml:space="preserve"> </w:t>
      </w:r>
      <w:r>
        <w:rPr>
          <w:rStyle w:val="VerbatimChar"/>
        </w:rPr>
        <w:t xml:space="preserve">/opt</w:t>
      </w:r>
      <w:r>
        <w:t xml:space="preserve"> </w:t>
      </w:r>
      <w:r>
        <w:t xml:space="preserve">为扁平目录（程序、库、配置、数据库同级），因此</w:t>
      </w:r>
      <w:r>
        <w:rPr>
          <w:bCs/>
          <w:b/>
        </w:rPr>
        <w:t xml:space="preserve">文件夹型程序包必须带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manifest.json</w:t>
      </w:r>
      <w:r>
        <w:rPr>
          <w:bCs/>
          <w:b/>
        </w:rPr>
        <w:t xml:space="preserve"> </w:t>
      </w:r>
      <w:r>
        <w:rPr>
          <w:bCs/>
          <w:b/>
        </w:rPr>
        <w:t xml:space="preserve">且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files[]</w:t>
      </w:r>
      <w:r>
        <w:rPr>
          <w:bCs/>
          <w:b/>
        </w:rPr>
        <w:t xml:space="preserve"> </w:t>
      </w:r>
      <w:r>
        <w:rPr>
          <w:bCs/>
          <w:b/>
        </w:rPr>
        <w:t xml:space="preserve">明确列出要覆盖的文件</w:t>
      </w:r>
      <w:r>
        <w:t xml:space="preserve">，App 只覆盖清单内文件，并拒绝清单中出现</w:t>
      </w:r>
      <w:r>
        <w:t xml:space="preserve"> </w:t>
      </w:r>
      <w:r>
        <w:rPr>
          <w:rStyle w:val="VerbatimChar"/>
        </w:rPr>
        <w:t xml:space="preserve">protected_files</w:t>
      </w:r>
      <w:r>
        <w:t xml:space="preserve">（第 9 章）。</w:t>
      </w:r>
    </w:p>
    <w:p>
      <w:pPr>
        <w:pStyle w:val="FirstParagraph"/>
      </w:pPr>
      <w:r>
        <w:t xml:space="preserve">无 manifest 时：版本号从文件名中按正则</w:t>
      </w:r>
      <w:r>
        <w:t xml:space="preserve"> </w:t>
      </w:r>
      <w:r>
        <w:rPr>
          <w:rStyle w:val="VerbatimChar"/>
        </w:rPr>
        <w:t xml:space="preserve">v?(\d+\.\d+\.\d+)</w:t>
      </w:r>
      <w:r>
        <w:t xml:space="preserve"> </w:t>
      </w:r>
      <w:r>
        <w:t xml:space="preserve">提取，提取不到则要求用户手动填写；目标目录使用设置中的默认值。</w:t>
      </w:r>
    </w:p>
    <w:bookmarkEnd w:id="31"/>
    <w:bookmarkStart w:id="32" w:name="Xd2a14398446ea8addb24f93d399e241917b6777"/>
    <w:p>
      <w:pPr>
        <w:pStyle w:val="Heading3"/>
      </w:pPr>
      <w:r>
        <w:t xml:space="preserve">2.2 校验规则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规则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格式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扩展名 / 魔数在</w:t>
            </w:r>
            <w:r>
              <w:t xml:space="preserve"> </w:t>
            </w:r>
            <w:r>
              <w:rPr>
                <w:rStyle w:val="VerbatimChar"/>
              </w:rPr>
              <w:t xml:space="preserve">allowed_extensions</w:t>
            </w:r>
            <w:r>
              <w:t xml:space="preserve">（bin / zip / tar.gz / db3）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大小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min_size</w:t>
            </w:r>
            <w:r>
              <w:t xml:space="preserve">～</w:t>
            </w:r>
            <w:r>
              <w:rPr>
                <w:rStyle w:val="VerbatimChar"/>
              </w:rPr>
              <w:t xml:space="preserve">max_size</w:t>
            </w:r>
            <w:r>
              <w:t xml:space="preserve">（默认 1 MB～2 GB；db3 ≥ 1 KB）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可解压、无路径穿越；有 manifest 时校验格式与内部 sha256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整包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 旁</w:t>
            </w:r>
            <w:r>
              <w:t xml:space="preserve"> </w:t>
            </w:r>
            <w:r>
              <w:rPr>
                <w:rStyle w:val="VerbatimChar"/>
              </w:rPr>
              <w:t xml:space="preserve">.sha256</w:t>
            </w:r>
            <w:r>
              <w:t xml:space="preserve"> </w:t>
            </w:r>
            <w:r>
              <w:t xml:space="preserve">或用户粘贴的摘要比对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黑名单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package_blacklist</w:t>
            </w:r>
            <w:r>
              <w:t xml:space="preserve">（glob，默认</w:t>
            </w:r>
            <w:r>
              <w:t xml:space="preserve"> </w:t>
            </w:r>
            <w:r>
              <w:rPr>
                <w:rStyle w:val="VerbatimChar"/>
              </w:rPr>
              <w:t xml:space="preserve">*.db3;*.db3-journal;hostapd.conf;udhcpd.conf;config.sh;*Configure*.xml</w:t>
            </w:r>
            <w:r>
              <w:t xml:space="preserve">）逐个比对 zip 内相对路径；</w:t>
            </w:r>
            <w:r>
              <w:rPr>
                <w:rStyle w:val="VerbatimChar"/>
              </w:rPr>
              <w:t xml:space="preserve">blacklist_mode=strip</w:t>
            </w:r>
            <w:r>
              <w:t xml:space="preserve"> </w:t>
            </w:r>
            <w:r>
              <w:t xml:space="preserve">剔除并列出，</w:t>
            </w:r>
            <w:r>
              <w:rPr>
                <w:rStyle w:val="VerbatimChar"/>
              </w:rPr>
              <w:t xml:space="preserve">reject</w:t>
            </w:r>
            <w:r>
              <w:t xml:space="preserve"> </w:t>
            </w:r>
            <w:r>
              <w:t xml:space="preserve">直接判失败；与</w:t>
            </w:r>
            <w:r>
              <w:t xml:space="preserve"> </w:t>
            </w:r>
            <w:r>
              <w:rPr>
                <w:rStyle w:val="VerbatimChar"/>
              </w:rPr>
              <w:t xml:space="preserve">protected_files</w:t>
            </w:r>
            <w:r>
              <w:t xml:space="preserve"> </w:t>
            </w:r>
            <w:r>
              <w:t xml:space="preserve">为同一配置（校验剔除 + 替换二次校验双保险）；db3 走第 5 章专用流程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db3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SQLite 可打开（</w:t>
            </w:r>
            <w:r>
              <w:rPr>
                <w:rStyle w:val="VerbatimChar"/>
              </w:rPr>
              <w:t xml:space="preserve">PRAGMA integrity_check</w:t>
            </w:r>
            <w:r>
              <w:t xml:space="preserve"> </w:t>
            </w:r>
            <w:r>
              <w:t xml:space="preserve">或至少 open）且</w:t>
            </w:r>
            <w:r>
              <w:t xml:space="preserve"> </w:t>
            </w:r>
            <w:r>
              <w:rPr>
                <w:rStyle w:val="VerbatimChar"/>
              </w:rPr>
              <w:t xml:space="preserve">user_version &gt; 0</w:t>
            </w:r>
          </w:p>
        </w:tc>
      </w:tr>
    </w:tbl>
    <w:bookmarkEnd w:id="32"/>
    <w:bookmarkStart w:id="36" w:name="X4b1d8a8cb26ca99cef9081ebc038eb7c9c781e3"/>
    <w:p>
      <w:pPr>
        <w:pStyle w:val="Heading3"/>
      </w:pPr>
      <w:r>
        <w:t xml:space="preserve">2.3 状态流转</w:t>
      </w:r>
    </w:p>
    <w:p>
      <w:pPr>
        <w:pStyle w:val="FirstParagraph"/>
      </w:pPr>
      <w:r>
        <w:drawing>
          <wp:inline>
            <wp:extent cx="5334000" cy="4994843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images/fig-03-package-state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94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6"/>
    <w:bookmarkStart w:id="37" w:name="X27be04e304048cb900c287166933ee1a80d3038"/>
    <w:p>
      <w:pPr>
        <w:pStyle w:val="Heading3"/>
      </w:pPr>
      <w:r>
        <w:t xml:space="preserve">2.4 版本清单格式（</w:t>
      </w:r>
      <w:r>
        <w:rPr>
          <w:rStyle w:val="VerbatimChar"/>
        </w:rPr>
        <w:t xml:space="preserve">versions.json</w:t>
      </w:r>
      <w:r>
        <w:t xml:space="preserve"> </w:t>
      </w:r>
      <w:r>
        <w:t xml:space="preserve">/ 二期</w:t>
      </w:r>
      <w:r>
        <w:t xml:space="preserve"> </w:t>
      </w:r>
      <w:r>
        <w:rPr>
          <w:rStyle w:val="VerbatimChar"/>
        </w:rPr>
        <w:t xml:space="preserve">/api/app/versions</w:t>
      </w:r>
      <w:r>
        <w:t xml:space="preserve">）</w:t>
      </w:r>
    </w:p>
    <w:p>
      <w:pPr>
        <w:pStyle w:val="FirstParagraph"/>
      </w:pPr>
      <w:r>
        <w:t xml:space="preserve">二期前不要求 admin 开发接口，只需在任意可通过 HTTPS 访问的位置（对象存储、Nginx 静态目录、甚至 GitHub Release）放一个</w:t>
      </w:r>
      <w:r>
        <w:t xml:space="preserve"> </w:t>
      </w:r>
      <w:r>
        <w:rPr>
          <w:rStyle w:val="VerbatimChar"/>
        </w:rPr>
        <w:t xml:space="preserve">versions.json</w:t>
      </w:r>
      <w:r>
        <w:t xml:space="preserve">，由发版人员手动维护；二期由 admin 版本库自动生成同一格式，App 无需改动。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"schema"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"updatedAt"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"2026-09-30T09:00:00+08:00"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"latest"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"1.3.0"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"packages"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"1.3.0"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"pds_app_v1.3.0.zip"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"url"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"https://release.example.com/pds/pds_app_v1.3.0.zip"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"sha256"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"3f9a…c21e"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"size"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90596352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"releasedAt"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"2026-09-29"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"Fix false collision alerts"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"minDeviceVersion"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"1.1.0"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"channel"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"stable"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"1.2.3"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"pds_app_v1.2.3.bin"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"url"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"…"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"sha256"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"…"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"size"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43201536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"releasedAt"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"2026-09-10"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"notes"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"…"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"channel"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"stable"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latest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当前推荐版本，用于版本总览中的"Cloud"列（PRD 4.2）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packages[]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可下载的版本列表，按版本号倒序；App 用</w:t>
            </w:r>
            <w:r>
              <w:t xml:space="preserve"> </w:t>
            </w:r>
            <w:r>
              <w:rPr>
                <w:rStyle w:val="VerbatimChar"/>
              </w:rPr>
              <w:t xml:space="preserve">sha256</w:t>
            </w:r>
            <w:r>
              <w:t xml:space="preserve"> </w:t>
            </w:r>
            <w:r>
              <w:t xml:space="preserve">做下载后校验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minDeviceVersion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可选，设备当前版本低于该值时提示"需先升级到中间版本"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可选，</w:t>
            </w:r>
            <w:r>
              <w:rPr>
                <w:rStyle w:val="VerbatimChar"/>
              </w:rPr>
              <w:t xml:space="preserve">stable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beta</w:t>
            </w:r>
            <w:r>
              <w:t xml:space="preserve">，默认只展示</w:t>
            </w:r>
            <w:r>
              <w:t xml:space="preserve"> </w:t>
            </w:r>
            <w:r>
              <w:rPr>
                <w:rStyle w:val="VerbatimChar"/>
              </w:rPr>
              <w:t xml:space="preserve">stable</w:t>
            </w:r>
            <w:r>
              <w:t xml:space="preserve">，灰度暂不做</w:t>
            </w:r>
          </w:p>
        </w:tc>
      </w:tr>
    </w:tbl>
    <w:p>
      <w:pPr>
        <w:pStyle w:val="BodyText"/>
      </w:pPr>
      <w:r>
        <w:t xml:space="preserve">App 侧对清单的处理：HTTPS GET，</w:t>
      </w:r>
      <w:r>
        <w:rPr>
          <w:rStyle w:val="VerbatimChar"/>
        </w:rPr>
        <w:t xml:space="preserve">ETag</w:t>
      </w:r>
      <w:r>
        <w:t xml:space="preserve">/</w:t>
      </w:r>
      <w:r>
        <w:rPr>
          <w:rStyle w:val="VerbatimChar"/>
        </w:rPr>
        <w:t xml:space="preserve">If-None-Match</w:t>
      </w:r>
      <w:r>
        <w:t xml:space="preserve"> </w:t>
      </w:r>
      <w:r>
        <w:t xml:space="preserve">缓存；解析失败或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 </w:t>
      </w:r>
      <w:r>
        <w:t xml:space="preserve">不匹配时提示"版本清单格式错误"，保留旧缓存。</w:t>
      </w:r>
    </w:p>
    <w:bookmarkEnd w:id="37"/>
    <w:bookmarkEnd w:id="38"/>
    <w:bookmarkStart w:id="46" w:name="Xfb68228a66e7ad315c574a020bc1e57768cc520"/>
    <w:p>
      <w:pPr>
        <w:pStyle w:val="Heading2"/>
      </w:pPr>
      <w:r>
        <w:t xml:space="preserve">3. 升级引擎</w:t>
      </w:r>
    </w:p>
    <w:bookmarkStart w:id="39" w:name="X2d05859f33a58d39a6a6d04234d57823e869b1f"/>
    <w:p>
      <w:pPr>
        <w:pStyle w:val="Heading3"/>
      </w:pPr>
      <w:r>
        <w:t xml:space="preserve">3.1 步骤序列</w:t>
      </w:r>
    </w:p>
    <w:p>
      <w:pPr>
        <w:pStyle w:val="FirstParagraph"/>
      </w:pPr>
      <w:r>
        <w:t xml:space="preserve">每一步定义：命令模板（占位符来自配置项）、超时、失败策略。</w:t>
      </w:r>
      <w:r>
        <w:rPr>
          <w:bCs/>
          <w:b/>
        </w:rPr>
        <w:t xml:space="preserve">所有命令模板均为可配置项，拿到真实设备后再确定默认值。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步骤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名称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动作（命令模板示例）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超时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失败策略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建立连接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 连接</w:t>
            </w:r>
            <w:r>
              <w:t xml:space="preserve"> </w:t>
            </w:r>
            <w:r>
              <w:rPr>
                <w:rStyle w:val="VerbatimChar"/>
              </w:rPr>
              <w:t xml:space="preserve">{ip}:{port}</w:t>
            </w:r>
            <w:r>
              <w:t xml:space="preserve"> </w:t>
            </w:r>
            <w:r>
              <w:t xml:space="preserve">→ SSH 密码登录</w:t>
            </w:r>
            <w:r>
              <w:t xml:space="preserve"> </w:t>
            </w:r>
            <w:r>
              <w:rPr>
                <w:rStyle w:val="VerbatimChar"/>
              </w:rPr>
              <w:t xml:space="preserve">{user}/{password}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s，重试 3 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终止（未改动设备，可直接重试）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环境预检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uname -a</w:t>
            </w:r>
            <w:r>
              <w:t xml:space="preserve">；</w:t>
            </w:r>
            <w:r>
              <w:rPr>
                <w:rStyle w:val="VerbatimChar"/>
              </w:rPr>
              <w:t xml:space="preserve">df -Pk {target_dir}</w:t>
            </w:r>
            <w:r>
              <w:t xml:space="preserve"> </w:t>
            </w:r>
            <w:r>
              <w:t xml:space="preserve">检查剩余空间 ≥ 程序包 × 2；</w:t>
            </w:r>
            <w:r>
              <w:rPr>
                <w:rStyle w:val="VerbatimChar"/>
              </w:rPr>
              <w:t xml:space="preserve">which unzip sha256sum</w:t>
            </w:r>
            <w:r>
              <w:t xml:space="preserve">；</w:t>
            </w:r>
            <w:r>
              <w:rPr>
                <w:rStyle w:val="VerbatimChar"/>
              </w:rPr>
              <w:t xml:space="preserve">{cmd_version}</w:t>
            </w:r>
            <w:r>
              <w:t xml:space="preserve"> </w:t>
            </w:r>
            <w:r>
              <w:t xml:space="preserve">读取当前版本；</w:t>
            </w:r>
            <w:r>
              <w:rPr>
                <w:rStyle w:val="VerbatimChar"/>
              </w:rPr>
              <w:t xml:space="preserve">{cmd_status}</w:t>
            </w:r>
            <w:r>
              <w:t xml:space="preserve"> </w:t>
            </w:r>
            <w:r>
              <w:t xml:space="preserve">读取运行状态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终止（空间不足 / 缺工具时明确提示）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上传程序包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SFTP 上传到</w:t>
            </w:r>
            <w:r>
              <w:t xml:space="preserve"> </w:t>
            </w:r>
            <w:r>
              <w:rPr>
                <w:rStyle w:val="VerbatimChar"/>
              </w:rPr>
              <w:t xml:space="preserve">{tmp_dir}/{session_id}/</w:t>
            </w:r>
            <w:r>
              <w:t xml:space="preserve">；显示进度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按大小动态（≥ 60 s）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重试 2 次；仍失败则清理临时目录后终止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校验上传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sha256sum {tmp_file}</w:t>
            </w:r>
            <w:r>
              <w:t xml:space="preserve"> </w:t>
            </w:r>
            <w:r>
              <w:t xml:space="preserve">与本地对比；zip 则</w:t>
            </w:r>
            <w:r>
              <w:t xml:space="preserve"> </w:t>
            </w:r>
            <w:r>
              <w:rPr>
                <w:rStyle w:val="VerbatimChar"/>
              </w:rPr>
              <w:t xml:space="preserve">unzip -t</w:t>
            </w:r>
            <w:r>
              <w:t xml:space="preserve"> </w:t>
            </w:r>
            <w:r>
              <w:t xml:space="preserve">测试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回到 S2 重传 1 次，仍失败终止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停止程序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{cmd_stop}</w:t>
            </w:r>
            <w:r>
              <w:t xml:space="preserve">（实测设备：</w:t>
            </w:r>
            <w:r>
              <w:rPr>
                <w:rStyle w:val="VerbatimChar"/>
              </w:rPr>
              <w:t xml:space="preserve">kill $(pidof M3352example)</w:t>
            </w:r>
            <w:r>
              <w:t xml:space="preserve">，设备无</w:t>
            </w:r>
            <w:r>
              <w:t xml:space="preserve"> </w:t>
            </w:r>
            <w:r>
              <w:rPr>
                <w:rStyle w:val="VerbatimChar"/>
              </w:rPr>
              <w:t xml:space="preserve">pkill</w:t>
            </w:r>
            <w:r>
              <w:t xml:space="preserve">）；轮询</w:t>
            </w:r>
            <w:r>
              <w:t xml:space="preserve"> </w:t>
            </w:r>
            <w:r>
              <w:rPr>
                <w:rStyle w:val="VerbatimChar"/>
              </w:rPr>
              <w:t xml:space="preserve">{cmd_status}</w:t>
            </w:r>
            <w:r>
              <w:t xml:space="preserve">（</w:t>
            </w:r>
            <w:r>
              <w:rPr>
                <w:rStyle w:val="VerbatimChar"/>
              </w:rPr>
              <w:t xml:space="preserve">pidof M3352example</w:t>
            </w:r>
            <w:r>
              <w:t xml:space="preserve"> </w:t>
            </w:r>
            <w:r>
              <w:t xml:space="preserve">为空）直到停止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超时执行</w:t>
            </w:r>
            <w:r>
              <w:t xml:space="preserve"> </w:t>
            </w:r>
            <w:r>
              <w:rPr>
                <w:rStyle w:val="VerbatimChar"/>
              </w:rPr>
              <w:t xml:space="preserve">{cmd_force_stop}</w:t>
            </w:r>
            <w:r>
              <w:t xml:space="preserve">（</w:t>
            </w:r>
            <w:r>
              <w:rPr>
                <w:rStyle w:val="VerbatimChar"/>
              </w:rPr>
              <w:t xml:space="preserve">kill -9 $(pidof M3352example)</w:t>
            </w:r>
            <w:r>
              <w:t xml:space="preserve">）；仍未停止 → 终止并标记"需人工介入"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备份旧版本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只备份将被覆盖的文件</w:t>
            </w:r>
            <w:r>
              <w:t xml:space="preserve">（按程序包文件清单）：</w:t>
            </w:r>
            <w:r>
              <w:rPr>
                <w:rStyle w:val="VerbatimChar"/>
              </w:rPr>
              <w:t xml:space="preserve">mkdir -p {backup_dir}/{ts} &amp;&amp; for f in &lt;清单&gt;; do cp -a {target_dir}/$f {backup_dir}/{ts}/; done</w:t>
            </w:r>
            <w:r>
              <w:t xml:space="preserve">。实测</w:t>
            </w:r>
            <w:r>
              <w:t xml:space="preserve"> </w:t>
            </w:r>
            <w:r>
              <w:rPr>
                <w:rStyle w:val="VerbatimChar"/>
              </w:rPr>
              <w:t xml:space="preserve">/opt</w:t>
            </w:r>
            <w:r>
              <w:t xml:space="preserve"> </w:t>
            </w:r>
            <w:r>
              <w:t xml:space="preserve">为扁平目录，程序、动态库、XML 配置、</w:t>
            </w:r>
            <w:r>
              <w:rPr>
                <w:rStyle w:val="VerbatimChar"/>
              </w:rPr>
              <w:t xml:space="preserve">*.db3</w:t>
            </w:r>
            <w:r>
              <w:t xml:space="preserve"> </w:t>
            </w:r>
            <w:r>
              <w:t xml:space="preserve">数据库混放，整目录备份会把 57 MB 的历史数据库也拷一遍且可能撑爆 UBIFS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终止 → 执行</w:t>
            </w:r>
            <w:r>
              <w:t xml:space="preserve"> </w:t>
            </w:r>
            <w:r>
              <w:rPr>
                <w:rStyle w:val="VerbatimChar"/>
              </w:rPr>
              <w:t xml:space="preserve">{cmd_start}</w:t>
            </w:r>
            <w:r>
              <w:t xml:space="preserve"> </w:t>
            </w:r>
            <w:r>
              <w:t xml:space="preserve">恢复运行（阶段 A 回滚）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替换文件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逐文件覆盖，不做整目录同步</w:t>
            </w:r>
            <w:r>
              <w:t xml:space="preserve">：单文件</w:t>
            </w:r>
            <w:r>
              <w:t xml:space="preserve"> </w:t>
            </w:r>
            <w:r>
              <w:rPr>
                <w:rStyle w:val="VerbatimChar"/>
              </w:rPr>
              <w:t xml:space="preserve">cp {tmp_file} {target_dir}/{name} &amp;&amp; chmod +x</w:t>
            </w:r>
            <w:r>
              <w:t xml:space="preserve">；zip 先</w:t>
            </w:r>
            <w:r>
              <w:t xml:space="preserve"> </w:t>
            </w:r>
            <w:r>
              <w:rPr>
                <w:rStyle w:val="VerbatimChar"/>
              </w:rPr>
              <w:t xml:space="preserve">unzip -o {tmp_file} -d {extract}</w:t>
            </w:r>
            <w:r>
              <w:t xml:space="preserve">，再对清单中每个文件</w:t>
            </w:r>
            <w:r>
              <w:t xml:space="preserve"> </w:t>
            </w:r>
            <w:r>
              <w:rPr>
                <w:rStyle w:val="VerbatimChar"/>
              </w:rPr>
              <w:t xml:space="preserve">cp -a {extract}/$f {target_dir}/$f</w:t>
            </w:r>
            <w:r>
              <w:t xml:space="preserve">。覆盖前校验清单中</w:t>
            </w:r>
            <w:r>
              <w:rPr>
                <w:bCs/>
                <w:b/>
              </w:rPr>
              <w:t xml:space="preserve">不含保护名单文件</w:t>
            </w:r>
            <w:r>
              <w:t xml:space="preserve">（配置项</w:t>
            </w:r>
            <w:r>
              <w:t xml:space="preserve"> </w:t>
            </w:r>
            <w:r>
              <w:rPr>
                <w:rStyle w:val="VerbatimChar"/>
              </w:rPr>
              <w:t xml:space="preserve">protected_files</w:t>
            </w:r>
            <w:r>
              <w:t xml:space="preserve">，默认</w:t>
            </w:r>
            <w:r>
              <w:t xml:space="preserve"> </w:t>
            </w:r>
            <w:r>
              <w:rPr>
                <w:rStyle w:val="VerbatimChar"/>
              </w:rPr>
              <w:t xml:space="preserve">*.db3, *.db3-journal, hostapd.conf, udhcpd.conf, config.sh</w:t>
            </w:r>
            <w:r>
              <w:t xml:space="preserve">），命中则终止并提示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触发</w:t>
            </w:r>
            <w:r>
              <w:rPr>
                <w:bCs/>
                <w:b/>
              </w:rPr>
              <w:t xml:space="preserve">回滚</w:t>
            </w:r>
            <w:r>
              <w:t xml:space="preserve">（阶段 B）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启动程序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restart_mode=service</w:t>
            </w:r>
            <w:r>
              <w:t xml:space="preserve">：</w:t>
            </w:r>
            <w:r>
              <w:rPr>
                <w:rStyle w:val="VerbatimChar"/>
              </w:rPr>
              <w:t xml:space="preserve">{cmd_start}</w:t>
            </w:r>
            <w:r>
              <w:t xml:space="preserve">；</w:t>
            </w:r>
            <w:r>
              <w:rPr>
                <w:rStyle w:val="VerbatimChar"/>
              </w:rPr>
              <w:t xml:space="preserve">restart_mode=reboot</w:t>
            </w:r>
            <w:r>
              <w:t xml:space="preserve">（实测设备默认，程序由</w:t>
            </w:r>
            <w:r>
              <w:t xml:space="preserve"> </w:t>
            </w:r>
            <w:r>
              <w:rPr>
                <w:rStyle w:val="VerbatimChar"/>
              </w:rPr>
              <w:t xml:space="preserve">/etc/init.d/S90qt</w:t>
            </w:r>
            <w:r>
              <w:t xml:space="preserve"> </w:t>
            </w:r>
            <w:r>
              <w:t xml:space="preserve">开机拉起）：</w:t>
            </w:r>
            <w:r>
              <w:rPr>
                <w:rStyle w:val="VerbatimChar"/>
              </w:rPr>
              <w:t xml:space="preserve">sync &amp;&amp; reboot</w:t>
            </w:r>
            <w:r>
              <w:t xml:space="preserve">，App 随即进入"等待设备重启"：监听 Wi-Fi 丢失 → 轮询 SSID 重新出现 → 自动重连 → S0 重新登录（超时</w:t>
            </w:r>
            <w:r>
              <w:t xml:space="preserve"> </w:t>
            </w:r>
            <w:r>
              <w:rPr>
                <w:rStyle w:val="VerbatimChar"/>
              </w:rPr>
              <w:t xml:space="preserve">reboot_wait_timeout</w:t>
            </w:r>
            <w:r>
              <w:t xml:space="preserve">，默认 5 min）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20 s / reboot 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模式触发回滚；reboot 模式超时 → 标记 INTERRUPTED，进入对账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结果校验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等待</w:t>
            </w:r>
            <w:r>
              <w:t xml:space="preserve"> </w:t>
            </w:r>
            <w:r>
              <w:rPr>
                <w:rStyle w:val="VerbatimChar"/>
              </w:rPr>
              <w:t xml:space="preserve">{verify_delay}</w:t>
            </w:r>
            <w:r>
              <w:t xml:space="preserve">（默认 5 s）后执行</w:t>
            </w:r>
            <w:r>
              <w:t xml:space="preserve"> </w:t>
            </w:r>
            <w:r>
              <w:rPr>
                <w:rStyle w:val="VerbatimChar"/>
              </w:rPr>
              <w:t xml:space="preserve">{cmd_status}</w:t>
            </w:r>
            <w:r>
              <w:t xml:space="preserve"> </w:t>
            </w:r>
            <w:r>
              <w:t xml:space="preserve">与</w:t>
            </w:r>
            <w:r>
              <w:t xml:space="preserve"> </w:t>
            </w:r>
            <w:r>
              <w:rPr>
                <w:rStyle w:val="VerbatimChar"/>
              </w:rPr>
              <w:t xml:space="preserve">{cmd_version}</w:t>
            </w:r>
            <w:r>
              <w:t xml:space="preserve">；要求：进程运行中 且 版本号 == 目标版本；可选：连续 3 次间隔 3 s 检查进程仍存活（防止启动后崩溃）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触发回滚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清理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删除</w:t>
            </w:r>
            <w:r>
              <w:t xml:space="preserve"> </w:t>
            </w:r>
            <w:r>
              <w:rPr>
                <w:rStyle w:val="VerbatimChar"/>
              </w:rPr>
              <w:t xml:space="preserve">{tmp_dir}/{session_id}</w:t>
            </w:r>
            <w:r>
              <w:t xml:space="preserve">；按</w:t>
            </w:r>
            <w:r>
              <w:t xml:space="preserve"> </w:t>
            </w:r>
            <w:r>
              <w:rPr>
                <w:rStyle w:val="VerbatimChar"/>
              </w:rPr>
              <w:t xml:space="preserve">backup_keep</w:t>
            </w:r>
            <w:r>
              <w:t xml:space="preserve"> </w:t>
            </w:r>
            <w:r>
              <w:t xml:space="preserve">保留最近 N 份备份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仅记录警告，不影响成功结论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断开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关闭 SSH；记录总耗时；写日志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p>
      <w:pPr>
        <w:pStyle w:val="BodyText"/>
      </w:pPr>
      <w:r>
        <w:rPr>
          <w:bCs/>
          <w:b/>
        </w:rPr>
        <w:t xml:space="preserve">升级标记文件（用于中断后对账）</w:t>
      </w:r>
      <w:r>
        <w:t xml:space="preserve">：S4 之前在设备上写入</w:t>
      </w:r>
      <w:r>
        <w:t xml:space="preserve"> </w:t>
      </w:r>
      <w:r>
        <w:rPr>
          <w:rStyle w:val="VerbatimChar"/>
        </w:rPr>
        <w:t xml:space="preserve">{tmp_dir}/{session_id}.state</w:t>
      </w:r>
      <w:r>
        <w:t xml:space="preserve">（JSON：sessionId、targetVersion、packageSha256、当前步骤、时间戳），之后每步更新；S9 清理时删除。作用是当手机侧中断后重新连上设备时，App 能从设备上读出"上次升级到底进行到哪一步"，而不是只凭手机本地记录猜测。</w:t>
      </w:r>
    </w:p>
    <w:p>
      <w:pPr>
        <w:pStyle w:val="BodyText"/>
      </w:pPr>
      <w:r>
        <w:rPr>
          <w:bCs/>
          <w:b/>
        </w:rPr>
        <w:t xml:space="preserve">中断后状态对账（Reconcile）</w:t>
      </w:r>
      <w:r>
        <w:t xml:space="preserve">：以下任一情况触发：升级中 Wi-Fi 丢失且 60 s 内重连成功；App 被杀 / 手机重启后再次连接同一设备；用户在"未完成会话"提示中点击"Check device"。对账逻辑：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设备上读到的情况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判定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行为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{cmd_version}</w:t>
            </w:r>
            <w:r>
              <w:t xml:space="preserve"> </w:t>
            </w:r>
            <w:r>
              <w:t xml:space="preserve">== 目标版本 且</w:t>
            </w:r>
            <w:r>
              <w:t xml:space="preserve"> </w:t>
            </w:r>
            <w:r>
              <w:rPr>
                <w:rStyle w:val="VerbatimChar"/>
              </w:rPr>
              <w:t xml:space="preserve">{cmd_status}</w:t>
            </w:r>
            <w:r>
              <w:t xml:space="preserve"> </w:t>
            </w:r>
            <w:r>
              <w:t xml:space="preserve">运行中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设备其实已升级成功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会话结果标为</w:t>
            </w:r>
            <w:r>
              <w:t xml:space="preserve"> </w:t>
            </w:r>
            <w:r>
              <w:rPr>
                <w:bCs/>
                <w:b/>
              </w:rPr>
              <w:t xml:space="preserve">SUCCESS（Reconciled）</w:t>
            </w:r>
            <w:r>
              <w:t xml:space="preserve">，补做 S9 清理，提示"Device was upgraded successfully before the connection dropped"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 == 目标版本 但未运行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替换完成但启动失败 / 未启动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执行 S7→S8；失败则回滚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 == 旧版本 且运行中，无 state 文件或 state 步骤 ≤ S3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升级未开始改动设备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会话标为 INTERRUPTED，提示可直接重新开始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 == 旧版本 且运行中，state 显示已回滚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设备侧已自动回滚（若</w:t>
            </w:r>
            <w:r>
              <w:t xml:space="preserve"> </w:t>
            </w:r>
            <w:r>
              <w:rPr>
                <w:rStyle w:val="VerbatimChar"/>
              </w:rPr>
              <w:t xml:space="preserve">{cmd_start}</w:t>
            </w:r>
            <w:r>
              <w:t xml:space="preserve"> </w:t>
            </w:r>
            <w:r>
              <w:t xml:space="preserve">由 watchdog 拉起）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会话标为 FAILED_RECOVERED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程序未运行、目标目录不完整 / 版本无法读取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设备处于半升级状态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提示用户选择"Resume（从 S6 重新替换）"或"Roll back"，默认推荐 Roll back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 无法连接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无法对账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保持 INTERRUPTED，提示靠近设备重试</w:t>
            </w:r>
          </w:p>
        </w:tc>
      </w:tr>
    </w:tbl>
    <w:p>
      <w:pPr>
        <w:pStyle w:val="BodyText"/>
      </w:pPr>
      <w:r>
        <w:rPr>
          <w:bCs/>
          <w:b/>
        </w:rPr>
        <w:t xml:space="preserve">回滚（Rollback）流程</w:t>
      </w:r>
      <w:r>
        <w:t xml:space="preserve">：</w:t>
      </w:r>
      <w:r>
        <w:rPr>
          <w:rStyle w:val="VerbatimChar"/>
        </w:rPr>
        <w:t xml:space="preserve">{cmd_stop}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rm -rf {target_dir}/*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cp -a {backup_dir}/{ts}/. {target_dir}/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{cmd_start}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{cmd_status}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{cmd_version}</w:t>
      </w:r>
      <w:r>
        <w:t xml:space="preserve"> </w:t>
      </w:r>
      <w:r>
        <w:t xml:space="preserve">校验为旧版本。回滚成功 → 结果"失败（已恢复旧版本）"；回滚失败 → 结果"失败（设备异常，需人工介入）"，并在日志中标红。</w:t>
      </w:r>
    </w:p>
    <w:bookmarkEnd w:id="39"/>
    <w:bookmarkStart w:id="40" w:name="Xb691a1e88d4e0aa21d41b91c6320f511d74944d"/>
    <w:p>
      <w:pPr>
        <w:pStyle w:val="Heading3"/>
      </w:pPr>
      <w:r>
        <w:t xml:space="preserve">3.2 增量覆盖（S1.5）</w:t>
      </w:r>
    </w:p>
    <w:p>
      <w:pPr>
        <w:pStyle w:val="FirstParagraph"/>
      </w:pPr>
      <w:r>
        <w:t xml:space="preserve">实测</w:t>
      </w:r>
      <w:r>
        <w:t xml:space="preserve"> </w:t>
      </w:r>
      <w:r>
        <w:rPr>
          <w:rStyle w:val="VerbatimChar"/>
        </w:rPr>
        <w:t xml:space="preserve">/opt</w:t>
      </w:r>
      <w:r>
        <w:t xml:space="preserve"> </w:t>
      </w:r>
      <w:r>
        <w:t xml:space="preserve">为扁平目录且动态库多（约 30 组 .so，每组 4 个文件名），整包覆盖耗时长、风险高。升级默认采用</w:t>
      </w:r>
      <w:r>
        <w:rPr>
          <w:bCs/>
          <w:b/>
        </w:rPr>
        <w:t xml:space="preserve">增量覆盖</w:t>
      </w:r>
      <w:r>
        <w:t xml:space="preserve">：只替换与设备上内容不同的文件。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规则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S1 预检后新增</w:t>
            </w:r>
            <w:r>
              <w:t xml:space="preserve"> </w:t>
            </w:r>
            <w:r>
              <w:rPr>
                <w:bCs/>
                <w:b/>
              </w:rPr>
              <w:t xml:space="preserve">S1.5 差异计算</w:t>
            </w:r>
            <w:r>
              <w:t xml:space="preserve">：对程序包清单中的每个文件，在设备上执行</w:t>
            </w:r>
            <w:r>
              <w:t xml:space="preserve"> </w:t>
            </w:r>
            <w:r>
              <w:rPr>
                <w:rStyle w:val="VerbatimChar"/>
              </w:rPr>
              <w:t xml:space="preserve">sha256sum</w:t>
            </w:r>
            <w:r>
              <w:t xml:space="preserve">（或</w:t>
            </w:r>
            <w:r>
              <w:t xml:space="preserve"> </w:t>
            </w:r>
            <w:r>
              <w:rPr>
                <w:rStyle w:val="VerbatimChar"/>
              </w:rPr>
              <w:t xml:space="preserve">md5sum</w:t>
            </w:r>
            <w:r>
              <w:t xml:space="preserve">）得到现有指纹，与程序包内指纹比对，得到 Added（设备上没有）/ Changed（指纹不同）/ Unchanged（相同）三类；</w:t>
            </w:r>
            <w:r>
              <w:rPr>
                <w:rStyle w:val="VerbatimChar"/>
              </w:rPr>
              <w:t xml:space="preserve">.so</w:t>
            </w:r>
            <w:r>
              <w:t xml:space="preserve"> </w:t>
            </w:r>
            <w:r>
              <w:t xml:space="preserve">的 4 个版本名若为符号链接（T2）按链接目标比对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规则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升级确认页显示增量计划：N added · M changed · K unchanged，可展开看文件清单；S2 只上传 Added + Changed，S5 只备份 Changed，S6 只覆盖 Added + Changed；Unchanged 文件不动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规则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"Force full overwrite" 开关：忽略指纹比对，按清单全量覆盖（用于怀疑设备文件损坏时）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规则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程序包内若带目录结构（如</w:t>
            </w:r>
            <w:r>
              <w:t xml:space="preserve"> </w:t>
            </w:r>
            <w:r>
              <w:rPr>
                <w:rStyle w:val="VerbatimChar"/>
              </w:rPr>
              <w:t xml:space="preserve">ConfigureFile/</w:t>
            </w:r>
            <w:r>
              <w:t xml:space="preserve">、</w:t>
            </w:r>
            <w:r>
              <w:rPr>
                <w:rStyle w:val="VerbatimChar"/>
              </w:rPr>
              <w:t xml:space="preserve">Images/</w:t>
            </w:r>
            <w:r>
              <w:t xml:space="preserve">），按相对路径增量覆盖到</w:t>
            </w:r>
            <w:r>
              <w:t xml:space="preserve"> </w:t>
            </w:r>
            <w:r>
              <w:rPr>
                <w:rStyle w:val="VerbatimChar"/>
              </w:rPr>
              <w:t xml:space="preserve">/opt</w:t>
            </w:r>
            <w:r>
              <w:t xml:space="preserve"> </w:t>
            </w:r>
            <w:r>
              <w:t xml:space="preserve">对应子目录；不删除设备上多出的文件（不做</w:t>
            </w:r>
            <w:r>
              <w:t xml:space="preserve"> </w:t>
            </w:r>
            <w:r>
              <w:rPr>
                <w:rStyle w:val="VerbatimChar"/>
              </w:rPr>
              <w:t xml:space="preserve">--delete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规则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差异计算结果写入会话日志（便于事后核对哪些文件被改了）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</w:tbl>
    <w:bookmarkEnd w:id="40"/>
    <w:bookmarkStart w:id="44" w:name="X1fe4a81b800c1f18bd717d8232df8722638a2e2"/>
    <w:p>
      <w:pPr>
        <w:pStyle w:val="Heading3"/>
      </w:pPr>
      <w:r>
        <w:t xml:space="preserve">3.3 状态机</w:t>
      </w:r>
    </w:p>
    <w:p>
      <w:pPr>
        <w:pStyle w:val="FirstParagraph"/>
      </w:pPr>
      <w:r>
        <w:drawing>
          <wp:inline>
            <wp:extent cx="5334000" cy="421821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images/fig-04-upgrade-state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8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Start w:id="45" w:name="Xbb6c36ad0598aa147cc54a23be9c72501ad9116"/>
    <w:p>
      <w:pPr>
        <w:pStyle w:val="Heading3"/>
      </w:pPr>
      <w:r>
        <w:t xml:space="preserve">3.4 异常与容错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检测方式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处理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用户提示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已连 Wi-Fi 但 SSH 端口不通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S0 TCP 超时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重试 3 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"设备未响应，请确认设备已开机 / 配置中的 IP 端口正确"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 密码错误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认证失败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不重试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"登录失败，请检查设置中的账号密码"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设备磁盘空间不足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S1 df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终止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"设备剩余空间 X MB，不足以升级（需要 Y MB）"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设备缺少 unzip / sha256sum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S1 which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zip 包终止；单文件可跳过 sha256 校验并记录警告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"设备缺少 unzip 工具，无法部署文件夹类型程序包"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上传中断（Wi-Fi 抖动）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SFTP 异常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自动重连 + 续传（SFTP resume）2 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"上传中断，正在重试（2/2）"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上传后校验不一致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重传 1 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程序无法停止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S4 轮询超时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force stop；仍失败终止（未改动文件）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"无法停止设备程序，请联系技术人员"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备份失败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重启旧程序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"备份失败，已恢复运行，升级未执行"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替换 / 启动 / 校验失败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S6–S8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回滚 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"升级失败，已自动恢复到 v1.2.3"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回滚失败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回滚校验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标记需人工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"设备状态异常，请勿断电，联系技术人员并导出日志"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升级中 App 被杀 / 手机重启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前台服务 + 会话持久化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下次打开 App 检测到未完成会话，提示用户连接同一设备后进入对账；对账可能得出"其实已成功"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"Last upgrade of PDS-0231 was interrupted. Connect to it to check the result."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升级中用户切换 Wi-Fi / 系统抢断到其他 Wi-Fi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Wi-Fi 监听 onLost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自动重连 → 对账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"Wi-Fi connection lost. Reconnecting…"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对账时发现设备已升级成功但手机没有记录（如手机换了 / 日志被清）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对账读到目标版本运行中，本地无会话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新建一条 result=SUCCESS(Reconciled) 的会话，步骤日志标注"reconstructed from device state file"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版本命令输出格式与预期不符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S8 正则不匹配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视为校验失败 → 回滚；技术人员可在设置中调整</w:t>
            </w:r>
            <w:r>
              <w:t xml:space="preserve"> </w:t>
            </w:r>
            <w:r>
              <w:rPr>
                <w:rStyle w:val="VerbatimChar"/>
              </w:rPr>
              <w:t xml:space="preserve">version_regex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"无法识别设备版本输出"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目标版本低于当前版本（降级）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确认页比较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允许但提示确认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"目标版本低于当前版本，确定降级？"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手机存储不足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下载 / 导入前检查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阻止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"手机剩余空间不足"</w:t>
            </w:r>
          </w:p>
        </w:tc>
      </w:tr>
    </w:tbl>
    <w:bookmarkEnd w:id="45"/>
    <w:bookmarkEnd w:id="46"/>
    <w:bookmarkStart w:id="52" w:name="X9da78683bbefbedeeb31ceb573b97aec8ce0f08"/>
    <w:p>
      <w:pPr>
        <w:pStyle w:val="Heading2"/>
      </w:pPr>
      <w:r>
        <w:t xml:space="preserve">4. 设备探测</w:t>
      </w:r>
    </w:p>
    <w:bookmarkStart w:id="47" w:name="X14cf14afd033d07096d87d5f1aa116be8e61c02"/>
    <w:p>
      <w:pPr>
        <w:pStyle w:val="Heading3"/>
      </w:pPr>
      <w:r>
        <w:t xml:space="preserve">4.1 版本识别探测器链</w:t>
      </w:r>
    </w:p>
    <w:p>
      <w:pPr>
        <w:pStyle w:val="FirstParagraph"/>
      </w:pPr>
      <w:r>
        <w:t xml:space="preserve">实测</w:t>
      </w:r>
      <w:r>
        <w:t xml:space="preserve"> </w:t>
      </w:r>
      <w:r>
        <w:rPr>
          <w:rStyle w:val="VerbatimChar"/>
        </w:rPr>
        <w:t xml:space="preserve">/opt</w:t>
      </w:r>
      <w:r>
        <w:t xml:space="preserve"> </w:t>
      </w:r>
      <w:r>
        <w:t xml:space="preserve">下没有 VERSION 文件（见</w:t>
      </w:r>
      <w:r>
        <w:t xml:space="preserve"> </w:t>
      </w:r>
      <w:r>
        <w:rPr>
          <w:rStyle w:val="VerbatimChar"/>
        </w:rPr>
        <w:t xml:space="preserve">device-connection-guide.md</w:t>
      </w:r>
      <w:r>
        <w:t xml:space="preserve"> </w:t>
      </w:r>
      <w:r>
        <w:t xml:space="preserve">第 7 节），版本号的存放形式待设备方确认（T1）。App 不写死单一方式，而是按顺序尝试一组</w:t>
      </w:r>
      <w:r>
        <w:rPr>
          <w:bCs/>
          <w:b/>
        </w:rPr>
        <w:t xml:space="preserve">探测器</w:t>
      </w:r>
      <w:r>
        <w:t xml:space="preserve">，第一个命中的结果作为设备版本：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顺序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探测器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命令 / 方法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适用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版本文件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cat {version_file}</w:t>
            </w:r>
            <w:r>
              <w:t xml:space="preserve">（如</w:t>
            </w:r>
            <w:r>
              <w:t xml:space="preserve"> </w:t>
            </w:r>
            <w:r>
              <w:rPr>
                <w:rStyle w:val="VerbatimChar"/>
              </w:rPr>
              <w:t xml:space="preserve">/opt/VERSION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设备方愿意在发版时附带版本文件（</w:t>
            </w:r>
            <w:r>
              <w:rPr>
                <w:bCs/>
                <w:b/>
              </w:rPr>
              <w:t xml:space="preserve">推荐</w:t>
            </w:r>
            <w:r>
              <w:t xml:space="preserve">，也是 App 升级后写入的方式，见下表）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二进制字符串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strings /opt/M3352example | grep -oE '{version_regex}' | head 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版本号编译在程序里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XML 字段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grep -oE '&lt;Version&gt;[^&lt;]+' /opt/SystemConfigure.xml</w:t>
            </w:r>
            <w:r>
              <w:t xml:space="preserve"> </w:t>
            </w:r>
            <w:r>
              <w:t xml:space="preserve">等（XPath 由</w:t>
            </w:r>
            <w:r>
              <w:t xml:space="preserve"> </w:t>
            </w:r>
            <w:r>
              <w:rPr>
                <w:rStyle w:val="VerbatimChar"/>
              </w:rPr>
              <w:t xml:space="preserve">version_xpath</w:t>
            </w:r>
            <w:r>
              <w:t xml:space="preserve"> </w:t>
            </w:r>
            <w:r>
              <w:t xml:space="preserve">配置）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版本写在配置文件中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程序输出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/opt/M3352example --version</w:t>
            </w:r>
            <w:r>
              <w:t xml:space="preserve">（若程序支持）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指纹反查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计算主程序 sha256，与 App 本地"指纹 ↔ 版本"表比对（表由历史升级会话自动积累 + 程序包 manifest 提供）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以上都没有时的兜底，可识别"App 装过的版本"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规则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实现上述探测器链，顺序与参数（</w:t>
            </w:r>
            <w:r>
              <w:rPr>
                <w:rStyle w:val="VerbatimChar"/>
              </w:rPr>
              <w:t xml:space="preserve">version_probes</w:t>
            </w:r>
            <w:r>
              <w:t xml:space="preserve">）可配置；全部失败显示</w:t>
            </w:r>
            <w:r>
              <w:t xml:space="preserve"> </w:t>
            </w:r>
            <w:r>
              <w:rPr>
                <w:rStyle w:val="VerbatimChar"/>
              </w:rPr>
              <w:t xml:space="preserve">Unknown</w:t>
            </w:r>
            <w:r>
              <w:t xml:space="preserve"> </w:t>
            </w:r>
            <w:r>
              <w:t xml:space="preserve">并提示用指纹反查结果（如有）作为"疑似版本"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规则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升级成功后，App 在</w:t>
            </w:r>
            <w:r>
              <w:t xml:space="preserve"> </w:t>
            </w:r>
            <w:r>
              <w:rPr>
                <w:rStyle w:val="VerbatimChar"/>
              </w:rPr>
              <w:t xml:space="preserve">/opt/.pds_version</w:t>
            </w:r>
            <w:r>
              <w:t xml:space="preserve"> </w:t>
            </w:r>
            <w:r>
              <w:t xml:space="preserve">写入</w:t>
            </w:r>
            <w:r>
              <w:t xml:space="preserve"> </w:t>
            </w:r>
            <w:r>
              <w:rPr>
                <w:rStyle w:val="VerbatimChar"/>
              </w:rPr>
              <w:t xml:space="preserve">{version, sha256, installedAt, sessionId}</w:t>
            </w:r>
            <w:r>
              <w:t xml:space="preserve">（JSON），作为探测器 ①' 的最高优先级来源，使后续版本识别不再依赖设备方格式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规则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版本总览（PRD 4.2）与设备列表统一使用该结果；日志记录命中的是哪个探测器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</w:t>
            </w:r>
          </w:p>
        </w:tc>
      </w:tr>
    </w:tbl>
    <w:bookmarkEnd w:id="47"/>
    <w:bookmarkStart w:id="51" w:name="X0c941f075f291c9e69815760bb2438ad6ffada6"/>
    <w:p>
      <w:pPr>
        <w:pStyle w:val="Heading3"/>
      </w:pPr>
      <w:r>
        <w:t xml:space="preserve">4.2 身份文件读取</w:t>
      </w:r>
    </w:p>
    <w:p>
      <w:pPr>
        <w:pStyle w:val="FirstParagraph"/>
      </w:pPr>
      <w:r>
        <w:drawing>
          <wp:inline>
            <wp:extent cx="5334000" cy="768803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images/fig-05-identity-flow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88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1"/>
    <w:bookmarkEnd w:id="52"/>
    <w:bookmarkStart w:id="58" w:name="X373922f96b16c9ab2455f257efc7cadecc47c3f"/>
    <w:p>
      <w:pPr>
        <w:pStyle w:val="Heading2"/>
      </w:pPr>
      <w:r>
        <w:t xml:space="preserve">5. 数据库文件（db3）</w:t>
      </w:r>
    </w:p>
    <w:bookmarkStart w:id="53" w:name="Xee0c9958b1d075e7ccd8e5abf6e6edc0c0a3734"/>
    <w:p>
      <w:pPr>
        <w:pStyle w:val="Heading3"/>
      </w:pPr>
      <w:r>
        <w:t xml:space="preserve">5.1 版本属性约定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存放位置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SQLite 文件头第 60–63 字节（大端 4 字节整数），即</w:t>
            </w:r>
            <w:r>
              <w:t xml:space="preserve"> </w:t>
            </w:r>
            <w:r>
              <w:rPr>
                <w:rStyle w:val="VerbatimChar"/>
              </w:rPr>
              <w:t xml:space="preserve">PRAGMA user_version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写入方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导出围栏 db3 时执行</w:t>
            </w:r>
            <w:r>
              <w:t xml:space="preserve"> </w:t>
            </w:r>
            <w:r>
              <w:rPr>
                <w:rStyle w:val="VerbatimChar"/>
              </w:rPr>
              <w:t xml:space="preserve">PRAGMA user_version = &lt;n&gt;</w:t>
            </w:r>
            <w:r>
              <w:t xml:space="preserve">（二期 admin）；一期由设备方 / 人工导出时手动设置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版本号格式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单调递增整数（建议</w:t>
            </w:r>
            <w:r>
              <w:t xml:space="preserve"> </w:t>
            </w:r>
            <w:r>
              <w:rPr>
                <w:rStyle w:val="VerbatimChar"/>
              </w:rPr>
              <w:t xml:space="preserve">yyyymmddNN</w:t>
            </w:r>
            <w:r>
              <w:t xml:space="preserve">，如</w:t>
            </w:r>
            <w:r>
              <w:t xml:space="preserve"> </w:t>
            </w:r>
            <w:r>
              <w:rPr>
                <w:rStyle w:val="VerbatimChar"/>
              </w:rPr>
              <w:t xml:space="preserve">2026101001</w:t>
            </w:r>
            <w:r>
              <w:t xml:space="preserve">，便于看出导出日期）；App 只比较大小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 读取（手机本地文件）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直接读文件头 4 字节，无需 SQLite 库；同时用 SQLite 打开校验文件完整性（</w:t>
            </w:r>
            <w:r>
              <w:rPr>
                <w:rStyle w:val="VerbatimChar"/>
              </w:rPr>
              <w:t xml:space="preserve">PRAGMA integrity_check</w:t>
            </w:r>
            <w:r>
              <w:t xml:space="preserve"> </w:t>
            </w:r>
            <w:r>
              <w:t xml:space="preserve">或至少能打开）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 读取（设备上的文件）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设备有</w:t>
            </w:r>
            <w:r>
              <w:t xml:space="preserve"> </w:t>
            </w:r>
            <w:r>
              <w:rPr>
                <w:rStyle w:val="VerbatimChar"/>
              </w:rPr>
              <w:t xml:space="preserve">sqlite3</w:t>
            </w:r>
            <w:r>
              <w:t xml:space="preserve"> </w:t>
            </w:r>
            <w:r>
              <w:t xml:space="preserve">时：</w:t>
            </w:r>
            <w:r>
              <w:rPr>
                <w:rStyle w:val="VerbatimChar"/>
              </w:rPr>
              <w:t xml:space="preserve">sqlite3 -readonly {file} "PRAGMA user_version;"</w:t>
            </w:r>
            <w:r>
              <w:t xml:space="preserve">；没有时：</w:t>
            </w:r>
            <w:r>
              <w:rPr>
                <w:rStyle w:val="VerbatimChar"/>
              </w:rPr>
              <w:t xml:space="preserve">od -An -tu1 -j60 -N4 {file}</w:t>
            </w:r>
            <w:r>
              <w:t xml:space="preserve"> </w:t>
            </w:r>
            <w:r>
              <w:t xml:space="preserve">读 4 字节自行组合（T5）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适用文件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配置项</w:t>
            </w:r>
            <w:r>
              <w:t xml:space="preserve"> </w:t>
            </w:r>
            <w:r>
              <w:rPr>
                <w:rStyle w:val="VerbatimChar"/>
              </w:rPr>
              <w:t xml:space="preserve">db_files</w:t>
            </w:r>
            <w:r>
              <w:t xml:space="preserve">：</w:t>
            </w:r>
            <w:r>
              <w:rPr>
                <w:rStyle w:val="VerbatimChar"/>
              </w:rPr>
              <w:t xml:space="preserve">[{name:"BrakeRegion.db3", path:"/opt/BrakeRegion.db3", label:"Brake Region"}, {name:"LimitSpeedArea.db3", ...}]</w:t>
            </w:r>
            <w:r>
              <w:t xml:space="preserve">，按文件名匹配</w:t>
            </w:r>
          </w:p>
        </w:tc>
      </w:tr>
    </w:tbl>
    <w:bookmarkEnd w:id="53"/>
    <w:bookmarkStart w:id="57" w:name="Xc520b652aa83c8dc5f938500e03eba8ed5c4b55"/>
    <w:p>
      <w:pPr>
        <w:pStyle w:val="Heading3"/>
      </w:pPr>
      <w:r>
        <w:t xml:space="preserve">5.2 更新流程</w:t>
      </w:r>
    </w:p>
    <w:p>
      <w:pPr>
        <w:pStyle w:val="FirstParagraph"/>
      </w:pPr>
      <w:r>
        <w:rPr>
          <w:rStyle w:val="VerbatimChar"/>
        </w:rPr>
        <w:t xml:space="preserve">DB_UPDATE</w:t>
      </w:r>
      <w:r>
        <w:t xml:space="preserve"> </w:t>
      </w:r>
      <w:r>
        <w:t xml:space="preserve">会话（Step 序列）：S0 连接 → 预检（文件存在、空间）→ 上传到</w:t>
      </w:r>
      <w:r>
        <w:t xml:space="preserve"> </w:t>
      </w:r>
      <w:r>
        <w:rPr>
          <w:rStyle w:val="VerbatimChar"/>
        </w:rPr>
        <w:t xml:space="preserve">{tmp_dir}</w:t>
      </w:r>
      <w:r>
        <w:t xml:space="preserve"> </w:t>
      </w:r>
      <w:r>
        <w:t xml:space="preserve">→ sha256 校验 → 停程序 → 备份原 db3 到</w:t>
      </w:r>
      <w:r>
        <w:t xml:space="preserve"> </w:t>
      </w:r>
      <w:r>
        <w:rPr>
          <w:rStyle w:val="VerbatimChar"/>
        </w:rPr>
        <w:t xml:space="preserve">{backup_dir}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mv</w:t>
      </w:r>
      <w:r>
        <w:t xml:space="preserve"> </w:t>
      </w:r>
      <w:r>
        <w:t xml:space="preserve">原子替换 → 回读</w:t>
      </w:r>
      <w:r>
        <w:t xml:space="preserve"> </w:t>
      </w:r>
      <w:r>
        <w:rPr>
          <w:rStyle w:val="VerbatimChar"/>
        </w:rPr>
        <w:t xml:space="preserve">user_version</w:t>
      </w:r>
      <w:r>
        <w:t xml:space="preserve"> </w:t>
      </w:r>
      <w:r>
        <w:t xml:space="preserve">→ 按</w:t>
      </w:r>
      <w:r>
        <w:t xml:space="preserve"> </w:t>
      </w:r>
      <w:r>
        <w:rPr>
          <w:rStyle w:val="VerbatimChar"/>
        </w:rPr>
        <w:t xml:space="preserve">db_restart_mode</w:t>
      </w:r>
      <w:r>
        <w:t xml:space="preserve">（默认</w:t>
      </w:r>
      <w:r>
        <w:t xml:space="preserve"> </w:t>
      </w:r>
      <w:r>
        <w:rPr>
          <w:rStyle w:val="VerbatimChar"/>
        </w:rPr>
        <w:t xml:space="preserve">app</w:t>
      </w:r>
      <w:r>
        <w:t xml:space="preserve">）重启 → 校验程序运行 → 记录会话；失败自动恢复备份并重启。</w:t>
      </w:r>
    </w:p>
    <w:p>
      <w:pPr>
        <w:pStyle w:val="BodyText"/>
      </w:pPr>
      <w:r>
        <w:drawing>
          <wp:inline>
            <wp:extent cx="5334000" cy="823232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images/fig-06-db-update-flow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3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7"/>
    <w:bookmarkEnd w:id="58"/>
    <w:bookmarkStart w:id="64" w:name="X51f9ae72c9e164fa7f431efd7c4ddc64f96be2a"/>
    <w:p>
      <w:pPr>
        <w:pStyle w:val="Heading2"/>
      </w:pPr>
      <w:r>
        <w:t xml:space="preserve">6. 设备配置修改</w:t>
      </w:r>
    </w:p>
    <w:bookmarkStart w:id="59" w:name="Xd58454e93bca1adde62c6f2a5e04911e632f19f"/>
    <w:p>
      <w:pPr>
        <w:pStyle w:val="Heading3"/>
      </w:pPr>
      <w:r>
        <w:t xml:space="preserve">6.1 可编辑字段清单（</w:t>
      </w:r>
      <w:r>
        <w:rPr>
          <w:rStyle w:val="VerbatimChar"/>
        </w:rPr>
        <w:t xml:space="preserve">editable_fields</w:t>
      </w:r>
      <w:r>
        <w:t xml:space="preserve">）</w:t>
      </w:r>
    </w:p>
    <w:p>
      <w:pPr>
        <w:pStyle w:val="FirstParagraph"/>
      </w:pPr>
      <w:r>
        <w:t xml:space="preserve">由技术负责人在 App 设置中维护（JSON 导入 / 导出，与第 9 章配置项一起下发到各手机；二期可由 admin 下发），App 不允许编辑清单之外的任何文件 / 字段：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"editableFields"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"vehicleLength"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"label"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"Vehicle Length (m)"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"group"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"Vehicle Size"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"file"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"/opt/OperationConfigure.xml"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"/Config/Vehicle/Length"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"decimal"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"min"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"max"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"restart"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"antennaFront"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"label"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"Antenna → Front (m)"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"group"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"Antenna Offset"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"file"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"/opt/OperationConfigure.xml"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"/Config/Antenna/Front"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"decimal"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"min"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"max"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"restart"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"vehicleNo"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"label"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"Vehicle No."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"group"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"Vehicle Identity"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"file"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"/opt/LocalConfigure.xml"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"/Config/VehicleNo"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"pattern"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"^[A-Z]-</w:t>
      </w:r>
      <w:r>
        <w:rPr>
          <w:rStyle w:val="CharTok"/>
        </w:rPr>
        <w:t xml:space="preserve">\\</w:t>
      </w:r>
      <w:r>
        <w:rPr>
          <w:rStyle w:val="StringTok"/>
        </w:rPr>
        <w:t xml:space="preserve">d{3}$"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"restart"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"vehicleType"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  </w:t>
      </w:r>
      <w:r>
        <w:rPr>
          <w:rStyle w:val="DataTypeTok"/>
        </w:rPr>
        <w:t xml:space="preserve">"label"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"Vehicle Type"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"group"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"Vehicle Identity"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"file"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"/opt/LocalConfigure.xml"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"xml"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"/Config/VehicleType"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"enum"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"enum"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"Haul Truck"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"Excavator"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"Auxiliary"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"Other"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"restart"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"ssid"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"label"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"Wi-Fi SSID"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"group"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"Wi-Fi"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"file"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"/opt/hostapd.conf"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"kv"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"ssid"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"pattern"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"^[A-Za-z0-9_-]{1,32}$"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"restart"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"reboot"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"dangerous"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file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path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目标文件、格式（</w:t>
            </w:r>
            <w:r>
              <w:rPr>
                <w:rStyle w:val="VerbatimChar"/>
              </w:rPr>
              <w:t xml:space="preserve">xml</w:t>
            </w:r>
            <w:r>
              <w:t xml:space="preserve"> </w:t>
            </w:r>
            <w:r>
              <w:t xml:space="preserve">用 XPath，</w:t>
            </w:r>
            <w:r>
              <w:rPr>
                <w:rStyle w:val="VerbatimChar"/>
              </w:rPr>
              <w:t xml:space="preserve">kv</w:t>
            </w:r>
            <w:r>
              <w:t xml:space="preserve"> </w:t>
            </w:r>
            <w:r>
              <w:t xml:space="preserve">用键名，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用 JSON Pointer）、字段定位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type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pattern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min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enum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输入校验，App 端先校验再写入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restart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生效方式：</w:t>
            </w:r>
            <w:r>
              <w:rPr>
                <w:rStyle w:val="VerbatimChar"/>
              </w:rPr>
              <w:t xml:space="preserve">none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app</w:t>
            </w:r>
            <w:r>
              <w:t xml:space="preserve">（S4 → S7）/</w:t>
            </w:r>
            <w:r>
              <w:t xml:space="preserve"> </w:t>
            </w:r>
            <w:r>
              <w:rPr>
                <w:rStyle w:val="VerbatimChar"/>
              </w:rPr>
              <w:t xml:space="preserve">reboot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dangerous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需二次确认并显示风险说明（改 SSID 会断开连接）</w:t>
            </w:r>
          </w:p>
        </w:tc>
      </w:tr>
    </w:tbl>
    <w:bookmarkEnd w:id="59"/>
    <w:bookmarkStart w:id="63" w:name="Xee9f49bd4990d8f0a4542c5f94fe5a4ef855281"/>
    <w:p>
      <w:pPr>
        <w:pStyle w:val="Heading3"/>
      </w:pPr>
      <w:r>
        <w:t xml:space="preserve">6.2 保存流程</w:t>
      </w:r>
    </w:p>
    <w:p>
      <w:pPr>
        <w:pStyle w:val="FirstParagraph"/>
      </w:pPr>
      <w:r>
        <w:rPr>
          <w:rStyle w:val="VerbatimChar"/>
        </w:rPr>
        <w:t xml:space="preserve">CONFIG_EDIT</w:t>
      </w:r>
      <w:r>
        <w:t xml:space="preserve"> </w:t>
      </w:r>
      <w:r>
        <w:t xml:space="preserve">会话：① 备份涉及文件到</w:t>
      </w:r>
      <w:r>
        <w:t xml:space="preserve"> </w:t>
      </w:r>
      <w:r>
        <w:rPr>
          <w:rStyle w:val="VerbatimChar"/>
        </w:rPr>
        <w:t xml:space="preserve">{backup_dir}/cfg_{ts}/</w:t>
      </w:r>
      <w:r>
        <w:t xml:space="preserve">；② App 内解析 → 修改 → 序列化（XML 保持缩进 / 编码 / 注释，</w:t>
      </w:r>
      <w:r>
        <w:rPr>
          <w:rStyle w:val="VerbatimChar"/>
        </w:rPr>
        <w:t xml:space="preserve">kv</w:t>
      </w:r>
      <w:r>
        <w:t xml:space="preserve"> </w:t>
      </w:r>
      <w:r>
        <w:t xml:space="preserve">只改目标行）；③ 写</w:t>
      </w:r>
      <w:r>
        <w:t xml:space="preserve"> </w:t>
      </w:r>
      <w:r>
        <w:rPr>
          <w:rStyle w:val="VerbatimChar"/>
        </w:rPr>
        <w:t xml:space="preserve">{file}.tmp</w:t>
      </w:r>
      <w:r>
        <w:t xml:space="preserve"> </w:t>
      </w:r>
      <w:r>
        <w:t xml:space="preserve">后</w:t>
      </w:r>
      <w:r>
        <w:t xml:space="preserve"> </w:t>
      </w:r>
      <w:r>
        <w:rPr>
          <w:rStyle w:val="VerbatimChar"/>
        </w:rPr>
        <w:t xml:space="preserve">mv</w:t>
      </w:r>
      <w:r>
        <w:t xml:space="preserve"> </w:t>
      </w:r>
      <w:r>
        <w:t xml:space="preserve">原子替换；④ 回读校验；⑤ 多字段合并：同一文件只备份 / 写入一次，按最高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 </w:t>
      </w:r>
      <w:r>
        <w:t xml:space="preserve">级别只重启一次；⑥ 失败用备份恢复；⑦ 记录文件、字段、旧值 → 新值。</w:t>
      </w:r>
    </w:p>
    <w:p>
      <w:pPr>
        <w:pStyle w:val="BodyText"/>
      </w:pPr>
      <w:r>
        <w:drawing>
          <wp:inline>
            <wp:extent cx="5334000" cy="10531928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images/fig-07-config-edit-flow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31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3"/>
    <w:bookmarkEnd w:id="64"/>
    <w:bookmarkStart w:id="65" w:name="Xced005db6012e432280da9c522c9b0ee5ed9259"/>
    <w:p>
      <w:pPr>
        <w:pStyle w:val="Heading2"/>
      </w:pPr>
      <w:r>
        <w:t xml:space="preserve">7. 设备文件导出</w:t>
      </w:r>
    </w:p>
    <w:p>
      <w:pPr>
        <w:pStyle w:val="FirstParagraph"/>
      </w:pPr>
      <w:r>
        <w:rPr>
          <w:rStyle w:val="VerbatimChar"/>
        </w:rPr>
        <w:t xml:space="preserve">EXPORT</w:t>
      </w:r>
      <w:r>
        <w:t xml:space="preserve"> </w:t>
      </w:r>
      <w:r>
        <w:t xml:space="preserve">会话：检查手机剩余空间 →</w:t>
      </w:r>
      <w:r>
        <w:t xml:space="preserve"> </w:t>
      </w:r>
      <w:r>
        <w:rPr>
          <w:rStyle w:val="VerbatimChar"/>
        </w:rPr>
        <w:t xml:space="preserve">du -sh</w:t>
      </w:r>
      <w:r>
        <w:t xml:space="preserve"> </w:t>
      </w:r>
      <w:r>
        <w:t xml:space="preserve">测算来源大小 → SFTP 下载（进度）→ 打包</w:t>
      </w:r>
      <w:r>
        <w:t xml:space="preserve"> </w:t>
      </w:r>
      <w:r>
        <w:rPr>
          <w:rStyle w:val="VerbatimChar"/>
        </w:rPr>
        <w:t xml:space="preserve">zip</w:t>
      </w:r>
      <w:r>
        <w:t xml:space="preserve"> </w:t>
      </w:r>
      <w:r>
        <w:t xml:space="preserve">命名</w:t>
      </w:r>
      <w:r>
        <w:t xml:space="preserve"> </w:t>
      </w:r>
      <w:r>
        <w:rPr>
          <w:rStyle w:val="VerbatimChar"/>
        </w:rPr>
        <w:t xml:space="preserve">&lt;车号&gt;_&lt;SSID&gt;_&lt;yyyyMMdd_HHmm&gt;.zip</w:t>
      </w:r>
      <w:r>
        <w:t xml:space="preserve">，内含</w:t>
      </w:r>
      <w:r>
        <w:t xml:space="preserve"> </w:t>
      </w:r>
      <w:r>
        <w:rPr>
          <w:rStyle w:val="VerbatimChar"/>
        </w:rPr>
        <w:t xml:space="preserve">manifest.txt</w:t>
      </w:r>
      <w:r>
        <w:t xml:space="preserve">（来源路径、大小、sha256、设备版本、导出时间）→ 系统分享或保存 Downloads。运行中的 db3：设备有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 </w:t>
      </w:r>
      <w:r>
        <w:t xml:space="preserve">时用</w:t>
      </w:r>
      <w:r>
        <w:t xml:space="preserve"> </w:t>
      </w:r>
      <w:r>
        <w:rPr>
          <w:rStyle w:val="VerbatimChar"/>
        </w:rPr>
        <w:t xml:space="preserve">.backup</w:t>
      </w:r>
      <w:r>
        <w:t xml:space="preserve"> </w:t>
      </w:r>
      <w:r>
        <w:t xml:space="preserve">导出副本，否则先</w:t>
      </w:r>
      <w:r>
        <w:t xml:space="preserve"> </w:t>
      </w:r>
      <w:r>
        <w:rPr>
          <w:rStyle w:val="VerbatimChar"/>
        </w:rPr>
        <w:t xml:space="preserve">cp</w:t>
      </w:r>
      <w:r>
        <w:t xml:space="preserve"> </w:t>
      </w:r>
      <w:r>
        <w:t xml:space="preserve">到</w:t>
      </w:r>
      <w:r>
        <w:t xml:space="preserve"> </w:t>
      </w:r>
      <w:r>
        <w:rPr>
          <w:rStyle w:val="VerbatimChar"/>
        </w:rPr>
        <w:t xml:space="preserve">{tmp_dir}</w:t>
      </w:r>
      <w:r>
        <w:t xml:space="preserve"> </w:t>
      </w:r>
      <w:r>
        <w:t xml:space="preserve">再下载。可读格式转换（</w:t>
      </w:r>
      <w:r>
        <w:rPr>
          <w:rStyle w:val="VerbatimChar"/>
        </w:rPr>
        <w:t xml:space="preserve">export_transforms</w:t>
      </w:r>
      <w:r>
        <w:t xml:space="preserve">，SQL → CSV）作为后续增量。</w:t>
      </w:r>
    </w:p>
    <w:bookmarkEnd w:id="65"/>
    <w:bookmarkStart w:id="68" w:name="X0f6f19fb3d48a22403e0ae41c95cae8523b911b"/>
    <w:p>
      <w:pPr>
        <w:pStyle w:val="Heading2"/>
      </w:pPr>
      <w:r>
        <w:t xml:space="preserve">8. 日志</w:t>
      </w:r>
    </w:p>
    <w:bookmarkStart w:id="66" w:name="X91cd867ca2b6ffee9a78e279f2c7e1696397521"/>
    <w:p>
      <w:pPr>
        <w:pStyle w:val="Heading3"/>
      </w:pPr>
      <w:r>
        <w:t xml:space="preserve">8.1 分层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名称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存储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App 操作日志（Operation Log）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用户操作（扫描、连接、选包、开始 / 取消升级）、App ↔ 版本服务 / admin 的请求与响应摘要、App ↔ 设备的连接事件（Wi-Fi 连上 / 丢失、SSH 登录 / 断开）、异常与崩溃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按天滚动文件</w:t>
            </w:r>
            <w:r>
              <w:t xml:space="preserve"> </w:t>
            </w:r>
            <w:r>
              <w:rPr>
                <w:rStyle w:val="VerbatimChar"/>
              </w:rPr>
              <w:t xml:space="preserve">app-yyyyMMdd.log</w:t>
            </w:r>
            <w:r>
              <w:t xml:space="preserve">，保留 30 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排查 App 自身与网络问题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设备控制台日志（Device Console Log）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 会话中每条命令的原文（密码脱敏）、stdout / stderr、exit code、耗时；SFTP 传输进度节点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作为</w:t>
            </w:r>
            <w:r>
              <w:t xml:space="preserve"> </w:t>
            </w:r>
            <w:r>
              <w:rPr>
                <w:rStyle w:val="VerbatimChar"/>
              </w:rPr>
              <w:t xml:space="preserve">StepLog.stdout/stderr</w:t>
            </w:r>
            <w:r>
              <w:t xml:space="preserve"> </w:t>
            </w:r>
            <w:r>
              <w:t xml:space="preserve">挂在升级会话下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排查设备侧升级失败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升级会话（UpgradeSession）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一次升级的结构化结果，把 L1 中该会话相关事件与 L2 全部步骤串起来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Room 数据库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导出、统计、云端同步的基本单位</w:t>
            </w:r>
          </w:p>
        </w:tc>
      </w:tr>
    </w:tbl>
    <w:p>
      <w:pPr>
        <w:pStyle w:val="BodyText"/>
      </w:pPr>
      <w:r>
        <w:t xml:space="preserve">导出时一条会话 =</w:t>
      </w:r>
      <w:r>
        <w:t xml:space="preserve"> </w:t>
      </w:r>
      <w:r>
        <w:rPr>
          <w:rStyle w:val="VerbatimChar"/>
        </w:rPr>
        <w:t xml:space="preserve">session.json</w:t>
      </w:r>
      <w:r>
        <w:t xml:space="preserve">（结构化）+</w:t>
      </w:r>
      <w:r>
        <w:t xml:space="preserve"> </w:t>
      </w:r>
      <w:r>
        <w:rPr>
          <w:rStyle w:val="VerbatimChar"/>
        </w:rPr>
        <w:t xml:space="preserve">session.txt</w:t>
      </w:r>
      <w:r>
        <w:t xml:space="preserve">（人类可读，L1 与 L2 按时间线合并）；批量导出 zip 内另附</w:t>
      </w:r>
      <w:r>
        <w:t xml:space="preserve"> </w:t>
      </w:r>
      <w:r>
        <w:rPr>
          <w:rStyle w:val="VerbatimChar"/>
        </w:rPr>
        <w:t xml:space="preserve">app-*.log</w:t>
      </w:r>
      <w:r>
        <w:t xml:space="preserve">。</w:t>
      </w:r>
    </w:p>
    <w:bookmarkEnd w:id="66"/>
    <w:bookmarkStart w:id="67" w:name="Xc943523d030727e91dc8c5596fbbef6e7706ab2"/>
    <w:p>
      <w:pPr>
        <w:pStyle w:val="Heading3"/>
      </w:pPr>
      <w:r>
        <w:t xml:space="preserve">8.2 会话模型</w:t>
      </w:r>
    </w:p>
    <w:p>
      <w:pPr>
        <w:pStyle w:val="SourceCode"/>
      </w:pPr>
      <w:r>
        <w:rPr>
          <w:rStyle w:val="VerbatimChar"/>
        </w:rPr>
        <w:t xml:space="preserve">UpgradeSession</w:t>
      </w:r>
      <w:r>
        <w:br/>
      </w:r>
      <w:r>
        <w:rPr>
          <w:rStyle w:val="VerbatimChar"/>
        </w:rPr>
        <w:t xml:space="preserve">├── sessionId          UUID</w:t>
      </w:r>
      <w:r>
        <w:br/>
      </w:r>
      <w:r>
        <w:rPr>
          <w:rStyle w:val="VerbatimChar"/>
        </w:rPr>
        <w:t xml:space="preserve">├── ssid               设备标识</w:t>
      </w:r>
      <w:r>
        <w:br/>
      </w:r>
      <w:r>
        <w:rPr>
          <w:rStyle w:val="VerbatimChar"/>
        </w:rPr>
        <w:t xml:space="preserve">├── deviceIp</w:t>
      </w:r>
      <w:r>
        <w:br/>
      </w:r>
      <w:r>
        <w:rPr>
          <w:rStyle w:val="VerbatimChar"/>
        </w:rPr>
        <w:t xml:space="preserve">├── packageId / packageName / packageVersion / packageSha256</w:t>
      </w:r>
      <w:r>
        <w:br/>
      </w:r>
      <w:r>
        <w:rPr>
          <w:rStyle w:val="VerbatimChar"/>
        </w:rPr>
        <w:t xml:space="preserve">├── versionBefore / versionAfter</w:t>
      </w:r>
      <w:r>
        <w:br/>
      </w:r>
      <w:r>
        <w:rPr>
          <w:rStyle w:val="VerbatimChar"/>
        </w:rPr>
        <w:t xml:space="preserve">├── startedAt / endedAt / durationMs</w:t>
      </w:r>
      <w:r>
        <w:br/>
      </w:r>
      <w:r>
        <w:rPr>
          <w:rStyle w:val="VerbatimChar"/>
        </w:rPr>
        <w:t xml:space="preserve">├── result             SUCCESS | FAILED_CLEAN | FAILED_RECOVERED | FAILED_MANUAL | CANCELLED | INTERRUPTED</w:t>
      </w:r>
      <w:r>
        <w:br/>
      </w:r>
      <w:r>
        <w:rPr>
          <w:rStyle w:val="VerbatimChar"/>
        </w:rPr>
        <w:t xml:space="preserve">├── failedStep / failReason</w:t>
      </w:r>
      <w:r>
        <w:br/>
      </w:r>
      <w:r>
        <w:rPr>
          <w:rStyle w:val="VerbatimChar"/>
        </w:rPr>
        <w:t xml:space="preserve">├── appVersion / phoneModel / androidVersion</w:t>
      </w:r>
      <w:r>
        <w:br/>
      </w:r>
      <w:r>
        <w:rPr>
          <w:rStyle w:val="VerbatimChar"/>
        </w:rPr>
        <w:t xml:space="preserve">├── operatorAccount    二期：登录的 admin 账号名；未登录时为空</w:t>
      </w:r>
      <w:r>
        <w:br/>
      </w:r>
      <w:r>
        <w:rPr>
          <w:rStyle w:val="VerbatimChar"/>
        </w:rPr>
        <w:t xml:space="preserve">├── operatorName       显示名（二期来自账号；一期为设置页手填）</w:t>
      </w:r>
      <w:r>
        <w:br/>
      </w:r>
      <w:r>
        <w:rPr>
          <w:rStyle w:val="VerbatimChar"/>
        </w:rPr>
        <w:t xml:space="preserve">├── vehicleNo / deviceId   来自设备身份文件（4.2）</w:t>
      </w:r>
      <w:r>
        <w:br/>
      </w:r>
      <w:r>
        <w:rPr>
          <w:rStyle w:val="VerbatimChar"/>
        </w:rPr>
        <w:t xml:space="preserve">├── reconciled         是否经对账得出结论</w:t>
      </w:r>
      <w:r>
        <w:br/>
      </w:r>
      <w:r>
        <w:rPr>
          <w:rStyle w:val="VerbatimChar"/>
        </w:rPr>
        <w:t xml:space="preserve">├── syncStatus         LOCAL | PENDING | SYNCED | FAILED（二期用于 admin 同步）</w:t>
      </w:r>
      <w:r>
        <w:br/>
      </w:r>
      <w:r>
        <w:rPr>
          <w:rStyle w:val="VerbatimChar"/>
        </w:rPr>
        <w:t xml:space="preserve">├── syncedAt</w:t>
      </w:r>
      <w:r>
        <w:br/>
      </w:r>
      <w:r>
        <w:rPr>
          <w:rStyle w:val="VerbatimChar"/>
        </w:rPr>
        <w:t xml:space="preserve">└── steps[]            StepLog</w:t>
      </w:r>
      <w:r>
        <w:br/>
      </w:r>
      <w:r>
        <w:rPr>
          <w:rStyle w:val="VerbatimChar"/>
        </w:rPr>
        <w:t xml:space="preserve">      ├── stepCode     S0…S10 / RB（回滚）</w:t>
      </w:r>
      <w:r>
        <w:br/>
      </w:r>
      <w:r>
        <w:rPr>
          <w:rStyle w:val="VerbatimChar"/>
        </w:rPr>
        <w:t xml:space="preserve">      ├── name</w:t>
      </w:r>
      <w:r>
        <w:br/>
      </w:r>
      <w:r>
        <w:rPr>
          <w:rStyle w:val="VerbatimChar"/>
        </w:rPr>
        <w:t xml:space="preserve">      ├── status       SUCCESS | FAILED | SKIPPED | CANCELLED</w:t>
      </w:r>
      <w:r>
        <w:br/>
      </w:r>
      <w:r>
        <w:rPr>
          <w:rStyle w:val="VerbatimChar"/>
        </w:rPr>
        <w:t xml:space="preserve">      ├── startedAt / durationMs</w:t>
      </w:r>
      <w:r>
        <w:br/>
      </w:r>
      <w:r>
        <w:rPr>
          <w:rStyle w:val="VerbatimChar"/>
        </w:rPr>
        <w:t xml:space="preserve">      ├── attempts     重试次数</w:t>
      </w:r>
      <w:r>
        <w:br/>
      </w:r>
      <w:r>
        <w:rPr>
          <w:rStyle w:val="VerbatimChar"/>
        </w:rPr>
        <w:t xml:space="preserve">      ├── command      实际执行的命令（密码脱敏）</w:t>
      </w:r>
      <w:r>
        <w:br/>
      </w:r>
      <w:r>
        <w:rPr>
          <w:rStyle w:val="VerbatimChar"/>
        </w:rPr>
        <w:t xml:space="preserve">      ├── stdout / stderr（截断上限 64 KB/步）</w:t>
      </w:r>
      <w:r>
        <w:br/>
      </w:r>
      <w:r>
        <w:rPr>
          <w:rStyle w:val="VerbatimChar"/>
        </w:rPr>
        <w:t xml:space="preserve">      └── exitCode</w:t>
      </w:r>
    </w:p>
    <w:p>
      <w:pPr>
        <w:pStyle w:val="FirstParagraph"/>
      </w:pPr>
      <w:r>
        <w:t xml:space="preserve">另有 App 级运行日志（Wi-Fi 扫描 / 连接、下载、崩溃）按天滚动保存，最多保留 30 天。</w:t>
      </w:r>
    </w:p>
    <w:bookmarkEnd w:id="67"/>
    <w:bookmarkEnd w:id="68"/>
    <w:bookmarkStart w:id="69" w:name="X190e3574f3dded310d7e4c5ca0ef3c9c7b8c901"/>
    <w:p>
      <w:pPr>
        <w:pStyle w:val="Heading2"/>
      </w:pPr>
      <w:r>
        <w:t xml:space="preserve">9. 配置项（设置页）</w:t>
      </w:r>
    </w:p>
    <w:p>
      <w:pPr>
        <w:pStyle w:val="FirstParagraph"/>
      </w:pPr>
      <w:r>
        <w:t xml:space="preserve">所有设备侧参数集中在设置页，</w:t>
      </w:r>
      <w:r>
        <w:rPr>
          <w:bCs/>
          <w:b/>
        </w:rPr>
        <w:t xml:space="preserve">首次安装内置默认值，拿到真实设备后由技术负责人确定并通过"导入配置 JSON"下发给所有手机</w:t>
      </w:r>
      <w:r>
        <w:t xml:space="preserve">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分组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配置项 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默认值（占位）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Wi-Fi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ssid_pattern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车辆设备 SSID 过滤规则（可选；实测 SSID 为</w:t>
            </w:r>
            <w:r>
              <w:t xml:space="preserve"> </w:t>
            </w:r>
            <w:r>
              <w:rPr>
                <w:rStyle w:val="VerbatimChar"/>
              </w:rPr>
              <w:t xml:space="preserve">m335x</w:t>
            </w:r>
            <w:r>
              <w:t xml:space="preserve">，与主机名</w:t>
            </w:r>
            <w:r>
              <w:t xml:space="preserve"> </w:t>
            </w:r>
            <w:r>
              <w:rPr>
                <w:rStyle w:val="VerbatimChar"/>
              </w:rPr>
              <w:t xml:space="preserve">335x-T</w:t>
            </w:r>
            <w:r>
              <w:t xml:space="preserve"> </w:t>
            </w:r>
            <w:r>
              <w:t xml:space="preserve">相关，不同设备规则不同，故默认显示全部 Wi-Fi）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空（显示全部）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Wi-Fi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wifi_password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 Wi-Fi 密码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12345678</w:t>
            </w:r>
            <w:r>
              <w:t xml:space="preserve">（实测）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ssh_host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设备固定 IP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192.168.6.1</w:t>
            </w:r>
            <w:r>
              <w:t xml:space="preserve">（实测）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ssh_port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 端口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ssh_user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ssh_password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登录账号 / 密码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root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root</w:t>
            </w:r>
            <w:r>
              <w:t xml:space="preserve">（实测）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ssh_connect_timeout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连接超时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10 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target_dir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程序所在目录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</w:t>
            </w:r>
            <w:r>
              <w:t xml:space="preserve">（实测，扁平目录）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target_file_name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单文件模式下的目标文件名（空 = 保持原名）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M3352example</w:t>
            </w:r>
            <w:r>
              <w:t xml:space="preserve">（实测主程序）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app_process_names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应用进程名列表（S4 停止 / S8 校验用）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M3352example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protected_files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替换时禁止覆盖的文件（glob）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*.db3;*.db3-journal;hostapd.conf;udhcpd.conf;config.sh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restart_mode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reboot_wait_timeout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替换后重启方式 / reboot 等待超时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reboot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5 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tmp_dir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设备上传临时目录（待确认，T3）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/tmp/pds_upgrade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backup_dir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backup_keep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备份目录 / 保留份数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/opt/.pds_backup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cmd_stop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停止程序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kill $(pidof M3352example)</w:t>
            </w:r>
            <w:r>
              <w:t xml:space="preserve">（实测无 pkill / systemctl）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cmd_force_stop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强制停止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kill -9 $(pidof M3352example)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cmd_start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启动程序（service 模式用）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/etc/init.d/S90qt start</w:t>
            </w:r>
            <w:r>
              <w:t xml:space="preserve">（待确认脚本内容）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运行状态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pidof M3352example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status_running_regex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运行中判定正则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^[0-9]+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读取版本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待确认（实测</w:t>
            </w:r>
            <w:r>
              <w:t xml:space="preserve"> </w:t>
            </w:r>
            <w:r>
              <w:rPr>
                <w:rStyle w:val="VerbatimChar"/>
              </w:rPr>
              <w:t xml:space="preserve">/opt</w:t>
            </w:r>
            <w:r>
              <w:t xml:space="preserve"> </w:t>
            </w:r>
            <w:r>
              <w:t xml:space="preserve">无 VERSION 文件，候选：</w:t>
            </w:r>
            <w:r>
              <w:rPr>
                <w:rStyle w:val="VerbatimChar"/>
              </w:rPr>
              <w:t xml:space="preserve">strings /opt/M3352example | grep -i version</w:t>
            </w:r>
            <w:r>
              <w:t xml:space="preserve"> </w:t>
            </w:r>
            <w:r>
              <w:t xml:space="preserve">或某 XML 字段）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命令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version_regex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版本提取正则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v?(\d+\.\d+\.\d+)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校验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verify_delay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verify_stable_checks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verify_interval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启动后校验参数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5 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3 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程序包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allowed_extensions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min_size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max_size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校验参数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bin,zip,tar.gz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1 MB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2 GB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身份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identity_file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设备身份 / 配置文件路径（见 4.2）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待确认，候选</w:t>
            </w:r>
            <w:r>
              <w:t xml:space="preserve"> </w:t>
            </w:r>
            <w:r>
              <w:rPr>
                <w:rStyle w:val="VerbatimChar"/>
              </w:rPr>
              <w:t xml:space="preserve">/opt/LocalConfigure.xml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/opt/OperationConfigure.xml</w:t>
            </w:r>
            <w:r>
              <w:t xml:space="preserve">；SSID 在</w:t>
            </w:r>
            <w:r>
              <w:t xml:space="preserve"> </w:t>
            </w:r>
            <w:r>
              <w:rPr>
                <w:rStyle w:val="VerbatimChar"/>
              </w:rPr>
              <w:t xml:space="preserve">/opt/hostapd.conf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身份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identity_format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文件格式：</w:t>
            </w:r>
            <w:r>
              <w:rPr>
                <w:rStyle w:val="VerbatimChar"/>
              </w:rPr>
              <w:t xml:space="preserve">xml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kv</w:t>
            </w:r>
            <w:r>
              <w:t xml:space="preserve">（key=value）/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yaml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xml</w:t>
            </w:r>
            <w:r>
              <w:t xml:space="preserve">（实测配置均为 XML）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身份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identity_map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字段映射（XML 用 XPath）：</w:t>
            </w:r>
            <w:r>
              <w:rPr>
                <w:rStyle w:val="VerbatimChar"/>
              </w:rPr>
              <w:t xml:space="preserve">vehicleNo=/Config/VehicleNo;deviceId=/Config/DeviceID;ssid=hostapd.conf:ssid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待确认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配置编辑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editable_fields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允许在 App 内修改的配置字段清单（第 6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内置示例清单，字段路径待 T6 确认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程序包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package_blacklist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blacklist_mode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程序包黑名单与模式（2.2）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</w:t>
            </w:r>
            <w:r>
              <w:t xml:space="preserve"> </w:t>
            </w:r>
            <w:r>
              <w:rPr>
                <w:rStyle w:val="VerbatimChar"/>
              </w:rPr>
              <w:t xml:space="preserve">protected_files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strip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incremental_overwrite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fingerprint_cmd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增量覆盖开关 / 指纹命令（3.2）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true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sha256sum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version_probes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version_file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version_xpath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版本识别探测器链（4.1）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[file, strings, xml, fingerprint]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/opt/.pds_version</w:t>
            </w:r>
            <w:r>
              <w:t xml:space="preserve"> </w:t>
            </w:r>
            <w:r>
              <w:t xml:space="preserve">/ 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导出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export_sources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export_transforms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设备文件导出来源 / 转换（第 7 章）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/opt/Debug/;/opt/*.db3;/opt/*.xml;/var/log/messages</w:t>
            </w:r>
            <w:r>
              <w:t xml:space="preserve"> </w:t>
            </w:r>
            <w:r>
              <w:t xml:space="preserve">/ 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数据库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db_files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db_restart_mode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可更新的 db3 清单 / 更新后重启方式（第 5 章）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BrakeRegion.db3, LimitSpeedArea.db3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app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server_base_url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auto_sync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地址 / 有网自动同步；账号令牌由登录流程写入 Keystore，不在配置 JSON 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空 /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其他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operator_name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操作人姓名（一期手填写入日志；二期登录后以账号为准）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其他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debug_show_all_wifi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显示全部 Wi-Fi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false</w:t>
            </w:r>
          </w:p>
        </w:tc>
      </w:tr>
    </w:tbl>
    <w:bookmarkEnd w:id="69"/>
    <w:bookmarkStart w:id="70" w:name="X22d94b544270c83cb935d535523371134aec2dd"/>
    <w:p>
      <w:pPr>
        <w:pStyle w:val="Heading2"/>
      </w:pPr>
      <w:r>
        <w:t xml:space="preserve">10. 界面语言与术语</w:t>
      </w:r>
    </w:p>
    <w:p>
      <w:pPr>
        <w:pStyle w:val="FirstParagraph"/>
      </w:pPr>
      <w:r>
        <w:t xml:space="preserve">所有文案通过</w:t>
      </w:r>
      <w:r>
        <w:t xml:space="preserve"> </w:t>
      </w:r>
      <w:r>
        <w:rPr>
          <w:rStyle w:val="VerbatimChar"/>
        </w:rPr>
        <w:t xml:space="preserve">res/values/strings.xml</w:t>
      </w:r>
      <w:r>
        <w:t xml:space="preserve"> </w:t>
      </w:r>
      <w:r>
        <w:t xml:space="preserve">管理，预留</w:t>
      </w:r>
      <w:r>
        <w:t xml:space="preserve"> </w:t>
      </w:r>
      <w:r>
        <w:rPr>
          <w:rStyle w:val="VerbatimChar"/>
        </w:rPr>
        <w:t xml:space="preserve">values-zh-rCN/</w:t>
      </w:r>
      <w:r>
        <w:t xml:space="preserve">；日志导出字段、步骤名、结果枚举一律英文；日期界面</w:t>
      </w:r>
      <w:r>
        <w:t xml:space="preserve"> </w:t>
      </w:r>
      <w:r>
        <w:rPr>
          <w:rStyle w:val="VerbatimChar"/>
        </w:rPr>
        <w:t xml:space="preserve">yyyy-MM-dd HH:mm:ss</w:t>
      </w:r>
      <w:r>
        <w:t xml:space="preserve">，日志 ISO 8601 含时区；英文文案预留 30% 长度余量。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中文（PRD 用语）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英文（界面用语）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底部 Tab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程序包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底部 Tab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底部 Tab 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底部 Tab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当前程序包 / 当前设备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Package / Current Device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设备页顶部状态卡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附近车辆设备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Nearby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列表标题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已连接 / 就绪 / 无效 / 下载中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Connected / Ready / Invalid / Downloading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状态标签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连接 / 断开 / 刷新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Connect / Disconnect / Refresh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手动输入 SSID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Enter SSID Manually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兜底入口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设备详情 / 设备就绪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Device Details / Device Ready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升级方案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当前版本 → 目标版本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开始升级 / 取消升级 / 取消并回滚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Start Upgrade / Cancel Upgrade / Cancel &amp; Roll Back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页面标题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升级成功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 Successful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结果页（绿）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升级失败，已恢复旧版本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 Failed – Previous Version Restored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结果页（橙）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升级失败，需人工介入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 Failed – Manual Intervention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结果页（红）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升级下一台 / 重试升级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 Next Vehicle / Retry Upgrade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查看日志 / 导出日志 / 分享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View Logs / Export Logs / Share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URL 下载 / 本地文件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Download from URL / Local File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清理缓存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 Cache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会话日志 / 会话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 Log / Session 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操作人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测试连接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 Connection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设置页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导入 / 导出配置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 / Export Config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S0 建立连接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S0 Connect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升级步骤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S1 环境预检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S1 Pre-check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S2 上传程序包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S2 Upload Package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S3 校验上传文件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S3 Verify Upload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S1.5 差异计算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S1.5 Diff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S4 停止程序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S4 Stop Program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S5 备份旧版本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S5 Back Up Changed Files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S6 替换程序文件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S6 Overwrite in /opt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S7 重启并重连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S7 Reboot &amp; Reconnect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S8 校验版本与运行状态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S8 Verify Version &amp; Status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S9 清理临时文件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S9 Clean Up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RB 回滚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RB Roll Back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结果枚举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SUCCESS / FAILED_CLEAN / FAILED_RECOVERED / FAILED_MANUAL / CANCELLED / INTERRUPTED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日志字段，界面显示为 Success / Failed / Failed (Rolled Back) / Needs Attention / Cancelled / Interrupted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车号 / 设备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 No. / Device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设备身份卡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版本总览：云端 / 手机 / 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Versions: Cloud / On Phone / On Device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设备详情页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扫码连接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Scan QR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状态对账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Checking device state…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中断恢复页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上传到云端 / 同步状态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Upload to Cloud / Local · Pending · Synced · Failed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日志页（二期）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登录 / 退出登录 / 账号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 In / Sign Out / Account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更新数据库 / 导出文件 / 编辑配置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Update Database / Export Files / Edit Config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设备详情页</w:t>
            </w:r>
          </w:p>
        </w:tc>
      </w:tr>
    </w:tbl>
    <w:bookmarkEnd w:id="70"/>
    <w:bookmarkStart w:id="84" w:name="Xd9f04fca9c98010aea3cbc1e8e0f87c2cb9fcf3"/>
    <w:p>
      <w:pPr>
        <w:pStyle w:val="Heading2"/>
      </w:pPr>
      <w:r>
        <w:t xml:space="preserve">11. 二期 · 联网版技术方案</w:t>
      </w:r>
    </w:p>
    <w:bookmarkStart w:id="71" w:name="Xda3c1869d5b7ea0c61ac09930a671856463c419"/>
    <w:p>
      <w:pPr>
        <w:pStyle w:val="Heading3"/>
      </w:pPr>
      <w:r>
        <w:t xml:space="preserve">11.1 账号与登录（复用 admin 用户体系）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方案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账号来源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</w:t>
            </w:r>
            <w:r>
              <w:t xml:space="preserve"> </w:t>
            </w:r>
            <w:r>
              <w:rPr>
                <w:bCs/>
                <w:b/>
              </w:rPr>
              <w:t xml:space="preserve">现有</w:t>
            </w:r>
            <w:r>
              <w:t xml:space="preserve">用户管理与角色权限，不新增任何用户管理页面 / 用户表；运维员账号由管理员照常在 admin 中创建。可登录 App 的角色默认不限制，如需限制在现有角色权限配置中增加一个权限点即可（可选）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登录接口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POST /api/app/auth/login</w:t>
            </w:r>
            <w:r>
              <w:t xml:space="preserve"> </w:t>
            </w:r>
            <w:r>
              <w:rPr>
                <w:rStyle w:val="VerbatimChar"/>
              </w:rPr>
              <w:t xml:space="preserve">{username, password, deviceInstallId, phoneModel}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{accessToken, refreshToken, expiresIn, user:{id, username, displayName, roles}}</w:t>
            </w:r>
            <w:r>
              <w:t xml:space="preserve">；服务端直接调用 admin 现有的用户校验（同一用户表、同一密码哈希与锁定策略），只是为 App 签发长效令牌而不是网页 Session（T8）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令牌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accessToken（JWT，有效 24 h）+ refreshToken（30 天，可在 admin 禁用用户后失效）；App 存 Keystore；请求头</w:t>
            </w:r>
            <w:r>
              <w:t xml:space="preserve"> </w:t>
            </w:r>
            <w:r>
              <w:rPr>
                <w:rStyle w:val="VerbatimChar"/>
              </w:rPr>
              <w:t xml:space="preserve">Authorization: Bearer &lt;accessToken&gt;</w:t>
            </w:r>
            <w:r>
              <w:t xml:space="preserve">；401 → 用 refreshToken 换新；仍 401 → 状态 Signed out，提示重新登录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离线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登录只在联网时需要；令牌缓存后无网也保持"已登录"状态，所有离线功能不受影响；从未登录 = 离线模式（一期全部功能可用），只是无法同步与下载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操作留痕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登录后</w:t>
            </w:r>
            <w:r>
              <w:t xml:space="preserve"> </w:t>
            </w:r>
            <w:r>
              <w:rPr>
                <w:rStyle w:val="VerbatimChar"/>
              </w:rPr>
              <w:t xml:space="preserve">UpgradeSession.operatorAccount = username</w:t>
            </w:r>
            <w:r>
              <w:t xml:space="preserve">、</w:t>
            </w:r>
            <w:r>
              <w:rPr>
                <w:rStyle w:val="VerbatimChar"/>
              </w:rPr>
              <w:t xml:space="preserve">operatorName = displayName</w:t>
            </w:r>
            <w:r>
              <w:t xml:space="preserve">，写入每条会话并随同步上传；admin 操作记录按账号显示"谁对哪台设备做了什么"；未登录会话</w:t>
            </w:r>
            <w:r>
              <w:t xml:space="preserve"> </w:t>
            </w:r>
            <w:r>
              <w:rPr>
                <w:rStyle w:val="VerbatimChar"/>
              </w:rPr>
              <w:t xml:space="preserve">operatorAccount</w:t>
            </w:r>
            <w:r>
              <w:t xml:space="preserve"> </w:t>
            </w:r>
            <w:r>
              <w:t xml:space="preserve">为空、</w:t>
            </w:r>
            <w:r>
              <w:rPr>
                <w:rStyle w:val="VerbatimChar"/>
              </w:rPr>
              <w:t xml:space="preserve">operatorName</w:t>
            </w:r>
            <w:r>
              <w:t xml:space="preserve"> </w:t>
            </w:r>
            <w:r>
              <w:t xml:space="preserve">取设置页手填值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多人共用手机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退出登录不清除本地日志；之前的会话保留原账号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服务器地址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设置中手输 base_url（与 admin 网页地址相同），可随配置 JSON 下发</w:t>
            </w:r>
          </w:p>
        </w:tc>
      </w:tr>
    </w:tbl>
    <w:bookmarkEnd w:id="71"/>
    <w:bookmarkStart w:id="75" w:name="X0349cdef878d8dc85e5907d04197fa89a027d35"/>
    <w:p>
      <w:pPr>
        <w:pStyle w:val="Heading3"/>
      </w:pPr>
      <w:r>
        <w:t xml:space="preserve">11.2 时序</w:t>
      </w:r>
    </w:p>
    <w:p>
      <w:pPr>
        <w:pStyle w:val="FirstParagraph"/>
      </w:pPr>
      <w:r>
        <w:drawing>
          <wp:inline>
            <wp:extent cx="5334000" cy="3497035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images/fig-08-login-sync-sequence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7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5"/>
    <w:bookmarkStart w:id="79" w:name="Xa2041a5f866e560f7ae6402c21765050f7475cd"/>
    <w:p>
      <w:pPr>
        <w:pStyle w:val="Heading3"/>
      </w:pPr>
      <w:r>
        <w:t xml:space="preserve">11.3 架构</w:t>
      </w:r>
    </w:p>
    <w:p>
      <w:pPr>
        <w:pStyle w:val="FirstParagraph"/>
      </w:pPr>
      <w:r>
        <w:drawing>
          <wp:inline>
            <wp:extent cx="5334000" cy="3755571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images/fig-09-phase2-architecture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5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9"/>
    <w:bookmarkStart w:id="80" w:name="Xe19078924c386135749ef82df4d11a10c7b77e5"/>
    <w:p>
      <w:pPr>
        <w:pStyle w:val="Heading3"/>
      </w:pPr>
      <w:r>
        <w:t xml:space="preserve">11.4 App 侧新增数据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实体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ServerConfig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baseUrl, autoSync, serverName, lastSyncAt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username, displayName, roles, accessToken(加密), refreshToken(加密), expiresAt, signedInAt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单例；退出登录清空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DeviceBook（扩展）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source(LOCAL / SERVER), currentVersion, updatedAt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设备状态覆盖 SERVER 来源项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UpgradeSession（扩展）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type(UPGRADE / DB_UPDATE / CONFIG_EDIT / EXPORT / TOOLBOX_PUSH_CONFIG / TOOLBOX_DIAG / TOOLBOX_RESTART / TOOLBOX_CUSTOM), deviceInstallId, operatorAccount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已预留 syncStatus / syncedAt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ToolboxConfig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logSources[], diagCommands[], pushTargetWhitelist[]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随配置 JSON 导入导出</w:t>
            </w:r>
          </w:p>
        </w:tc>
      </w:tr>
    </w:tbl>
    <w:bookmarkEnd w:id="80"/>
    <w:bookmarkStart w:id="81" w:name="Xd1be3f67cc890efda3906ac3dd743c3ae5e42ba"/>
    <w:p>
      <w:pPr>
        <w:pStyle w:val="Heading3"/>
      </w:pPr>
      <w:r>
        <w:t xml:space="preserve">11.5 admin 接口</w:t>
      </w:r>
    </w:p>
    <w:p>
      <w:pPr>
        <w:pStyle w:val="FirstParagraph"/>
      </w:pPr>
      <w:r>
        <w:t xml:space="preserve">所有接口 HTTPS +</w:t>
      </w:r>
      <w:r>
        <w:t xml:space="preserve"> </w:t>
      </w:r>
      <w:r>
        <w:rPr>
          <w:rStyle w:val="VerbatimChar"/>
        </w:rPr>
        <w:t xml:space="preserve">Authorization: Bearer &lt;accessToken&gt;</w:t>
      </w:r>
      <w:r>
        <w:t xml:space="preserve">（登录 / 刷新除外），JSON；错误统一</w:t>
      </w:r>
      <w:r>
        <w:t xml:space="preserve"> </w:t>
      </w:r>
      <w:r>
        <w:rPr>
          <w:rStyle w:val="VerbatimChar"/>
        </w:rPr>
        <w:t xml:space="preserve">{code, message}</w:t>
      </w:r>
      <w:r>
        <w:t xml:space="preserve">；401 = 令牌无效 / 用户被禁用。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方法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关键字段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/api/app/auth/login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账号密码登录（复用 admin 现有用户校验）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username, password, deviceInstallId → accessToken, refreshToken, user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/api/app/auth/refresh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刷新令牌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refreshToken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/api/app/auth/logout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作废 refreshToken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当前用户与服务器信息（替代 ping）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username, displayName, serverName, serverTime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/api/app/versions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版本清单（2.4 结构 +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dbFiles[]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/api/app/versions/{version}/download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程序包 / db3 下载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Range；</w:t>
            </w:r>
            <w:r>
              <w:rPr>
                <w:rStyle w:val="VerbatimChar"/>
              </w:rPr>
              <w:t xml:space="preserve">X-Checksum-SHA256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/api/app/logs/sessions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上传会话（</w:t>
            </w:r>
            <w:r>
              <w:rPr>
                <w:rStyle w:val="VerbatimChar"/>
              </w:rPr>
              <w:t xml:space="preserve">Idempotency-Key: sessionId</w:t>
            </w:r>
            <w:r>
              <w:t xml:space="preserve">）；服务端以令牌中的用户覆盖</w:t>
            </w:r>
            <w:r>
              <w:t xml:space="preserve"> </w:t>
            </w:r>
            <w:r>
              <w:rPr>
                <w:rStyle w:val="VerbatimChar"/>
              </w:rPr>
              <w:t xml:space="preserve">operatorAccount</w:t>
            </w:r>
            <w:r>
              <w:t xml:space="preserve">，防伪造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UpgradeSession JSON（8.2）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/api/app/devices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设备状态聚合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[{deviceId, ssid, vehicleNo, currentVersion, dbVersion, radioVersion, status, lastSessionAt, lastOperator}]</w:t>
            </w:r>
          </w:p>
        </w:tc>
      </w:tr>
    </w:tbl>
    <w:bookmarkEnd w:id="81"/>
    <w:bookmarkStart w:id="82" w:name="X21d10c490bc963f397edfa82bf6a963297c6a35"/>
    <w:p>
      <w:pPr>
        <w:pStyle w:val="Heading3"/>
      </w:pPr>
      <w:r>
        <w:t xml:space="preserve">11.6 admin 数据表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关键字段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app_version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id, kind(APP / DB), version / user_version, file_name, file_path, size, sha256, manifest_json, notes, status, min_device_version, released_at, withdrawn_at, 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程序包与 db3 共用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app_session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session_id(PK), type, device_id, ssid, vehicle_no, result, version_before, version_after, db_version_before/after, started_at, ended_at, duration_ms,</w:t>
            </w:r>
            <w:r>
              <w:t xml:space="preserve"> </w:t>
            </w:r>
            <w:r>
              <w:rPr>
                <w:bCs/>
                <w:b/>
              </w:rPr>
              <w:t xml:space="preserve">operator_user_id, operator_account, operator_name</w:t>
            </w:r>
            <w:r>
              <w:t xml:space="preserve">, device_install_id, app_version, payload_json, received_at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步骤明细放 payload_json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device_status</w:t>
            </w:r>
            <w:r>
              <w:t xml:space="preserve">（定时聚合 / 视图）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device_id, ssid, vehicle_no, current_version, db_version, radio_version, radio_reported_at, status, last_session_id, last_session_at, last_operator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radio_version 关联电台上报表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app_refresh_token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token_hash, user_id, device_install_id, expires_at, revoked_at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刷新令牌；禁用用户时批量 revoke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现有用户 / 角色权限表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不改动；可选增加权限点"App 运维-查看 / 管理"用于 3 个新页面的菜单权限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不新建用户表、不新增用户管理页面</w:t>
            </w:r>
          </w:p>
        </w:tc>
      </w:tr>
    </w:tbl>
    <w:bookmarkEnd w:id="82"/>
    <w:bookmarkStart w:id="83" w:name="X83c0f37c500b506378f2a09b2c409ae2f1e673b"/>
    <w:p>
      <w:pPr>
        <w:pStyle w:val="Heading3"/>
      </w:pPr>
      <w:r>
        <w:t xml:space="preserve">11.7 同步与离线降级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触发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auto_sync</w:t>
            </w:r>
            <w:r>
              <w:t xml:space="preserve"> </w:t>
            </w:r>
            <w:r>
              <w:t xml:space="preserve">开启时：App 进入前台、网络恢复、会话结束；每次最多 50 条，指数退避（最多 5 次）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幂等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sessionId</w:t>
            </w:r>
            <w:r>
              <w:t xml:space="preserve"> </w:t>
            </w:r>
            <w:r>
              <w:t xml:space="preserve">为幂等键；409 视为已接收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结构化</w:t>
            </w:r>
            <w:r>
              <w:t xml:space="preserve"> </w:t>
            </w:r>
            <w:r>
              <w:rPr>
                <w:rStyle w:val="VerbatimChar"/>
              </w:rPr>
              <w:t xml:space="preserve">session.json</w:t>
            </w:r>
            <w:r>
              <w:t xml:space="preserve">（每步命令 + 截断输出，失败步骤完整输出）；设备导出 zip 不上传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降级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未登录 / 无网 / 令牌失效：Cloud Tab 显示引导卡，Cloud Versions 显示上次缓存并标注时间，日志同步状态 Pending，其余功能不受影响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安全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令牌仅 Keystore；日志不记录密码 / 令牌；工具箱自定义命令默认关闭</w:t>
            </w:r>
          </w:p>
        </w:tc>
      </w:tr>
    </w:tbl>
    <w:bookmarkEnd w:id="83"/>
    <w:bookmarkEnd w:id="84"/>
    <w:bookmarkStart w:id="85" w:name="Xab59d55275809f77f71fa77d565b021d761a729"/>
    <w:p>
      <w:pPr>
        <w:pStyle w:val="Heading2"/>
      </w:pPr>
      <w:r>
        <w:t xml:space="preserve">12. 技术待确认项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影响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程序版本号最终存放形式（版本文件 / 二进制 / XML /</w:t>
            </w:r>
            <w:r>
              <w:t xml:space="preserve"> </w:t>
            </w:r>
            <w:r>
              <w:rPr>
                <w:rStyle w:val="VerbatimChar"/>
              </w:rPr>
              <w:t xml:space="preserve">--version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4.1 探测器默认顺序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.so</w:t>
            </w:r>
            <w:r>
              <w:t xml:space="preserve"> </w:t>
            </w:r>
            <w:r>
              <w:t xml:space="preserve">的 4 个版本名是真实文件还是符号链接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manifest</w:t>
            </w:r>
            <w:r>
              <w:t xml:space="preserve"> </w:t>
            </w:r>
            <w:r>
              <w:rPr>
                <w:rStyle w:val="VerbatimChar"/>
              </w:rPr>
              <w:t xml:space="preserve">files[]</w:t>
            </w:r>
            <w:r>
              <w:t xml:space="preserve"> </w:t>
            </w:r>
            <w:r>
              <w:t xml:space="preserve">与 S1.5 比对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/tmp</w:t>
            </w:r>
            <w:r>
              <w:t xml:space="preserve"> </w:t>
            </w:r>
            <w:r>
              <w:t xml:space="preserve">是否 tmpfs 及容量；</w:t>
            </w:r>
            <w:r>
              <w:rPr>
                <w:rStyle w:val="VerbatimChar"/>
              </w:rPr>
              <w:t xml:space="preserve">/opt</w:t>
            </w:r>
            <w:r>
              <w:t xml:space="preserve"> </w:t>
            </w:r>
            <w:r>
              <w:t xml:space="preserve">UBIFS 剩余空间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tmp_dir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backup_dir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backup_keep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/etc/init.d/S90qt</w:t>
            </w:r>
            <w:r>
              <w:t xml:space="preserve">、</w:t>
            </w:r>
            <w:r>
              <w:rPr>
                <w:rStyle w:val="VerbatimChar"/>
              </w:rPr>
              <w:t xml:space="preserve">StartUserAPP</w:t>
            </w:r>
            <w:r>
              <w:t xml:space="preserve">、</w:t>
            </w:r>
            <w:r>
              <w:rPr>
                <w:rStyle w:val="VerbatimChar"/>
              </w:rPr>
              <w:t xml:space="preserve">start_zylauncher</w:t>
            </w:r>
            <w:r>
              <w:t xml:space="preserve"> </w:t>
            </w:r>
            <w:r>
              <w:t xml:space="preserve">内容；是否有 watchdog 循环拉起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cmd_start</w:t>
            </w:r>
            <w:r>
              <w:t xml:space="preserve"> </w:t>
            </w:r>
            <w:r>
              <w:t xml:space="preserve">与 S4 停止逻辑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设备是否有</w:t>
            </w:r>
            <w:r>
              <w:t xml:space="preserve"> </w:t>
            </w:r>
            <w:r>
              <w:rPr>
                <w:rStyle w:val="VerbatimChar"/>
              </w:rPr>
              <w:t xml:space="preserve">sqlite3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db3 版本读取方式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长宽高 / 天线距离 / 车号 / 名称 / 类型在哪个 XML 的哪个节点；类型枚举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editable_fields</w:t>
            </w:r>
            <w:r>
              <w:t xml:space="preserve"> </w:t>
            </w:r>
            <w:r>
              <w:t xml:space="preserve">路径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电台上报数据中版本字段名与格式；admin 表结构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device_status.radio_version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 的用户表 / 密码哈希 / 鉴权中间件形式（Session / JWT）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11.1 登录接口实现方式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现场手机型号与 Android 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最低支持版本与机型基线</w:t>
            </w:r>
          </w:p>
        </w:tc>
      </w:tr>
    </w:tbl>
    <w:bookmarkEnd w:id="85"/>
    <w:bookmarkEnd w:id="8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33" Target="media/rId33.png" /><Relationship Type="http://schemas.openxmlformats.org/officeDocument/2006/relationships/image" Id="rId41" Target="media/rId41.png" /><Relationship Type="http://schemas.openxmlformats.org/officeDocument/2006/relationships/image" Id="rId48" Target="media/rId48.png" /><Relationship Type="http://schemas.openxmlformats.org/officeDocument/2006/relationships/image" Id="rId54" Target="media/rId54.png" /><Relationship Type="http://schemas.openxmlformats.org/officeDocument/2006/relationships/image" Id="rId60" Target="media/rId60.png" /><Relationship Type="http://schemas.openxmlformats.org/officeDocument/2006/relationships/image" Id="rId72" Target="media/rId72.png" /><Relationship Type="http://schemas.openxmlformats.org/officeDocument/2006/relationships/image" Id="rId76" Target="media/rId7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2026-10-10T03:11:55Z</dcterms:created>
  <dcterms:modified xsi:type="dcterms:W3CDTF">2026-10-10T03:11:55Z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title">
    <vt:lpwstr>PDS-APP ������������ v1.0</vt:lpwstr>
  </property>
</Properties>
</file>