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5.png" ContentType="image/png"/>
  <Override PartName="/word/media/rId208.png" ContentType="image/png"/>
  <Override PartName="/word/media/rId211.png" ContentType="image/png"/>
  <Override PartName="/word/media/rId214.png" ContentType="image/png"/>
  <Override PartName="/word/media/rId217.png" ContentType="image/png"/>
  <Override PartName="/word/media/rId33.png" ContentType="image/png"/>
  <Override PartName="/word/media/rId38.png" ContentType="image/png"/>
  <Override PartName="/word/media/rId45.png" ContentType="image/png"/>
  <Override PartName="/word/media/rId53.png" ContentType="image/png"/>
  <Override PartName="/word/media/rId60.png" ContentType="image/png"/>
  <Override PartName="/word/media/rId71.png" ContentType="image/png"/>
  <Override PartName="/word/media/rId82.png" ContentType="image/png"/>
  <Override PartName="/word/media/rId89.png" ContentType="image/png"/>
  <Override PartName="/word/media/rId175.png" ContentType="image/png"/>
  <Override PartName="/word/media/rId180.png" ContentType="image/png"/>
  <Override PartName="/word/media/rId184.png" ContentType="image/png"/>
  <Override PartName="/word/media/rId188.png" ContentType="image/png"/>
  <Override PartName="/word/media/rId194.png" ContentType="image/png"/>
  <Override PartName="/word/media/rId93.png" ContentType="image/png"/>
  <Override PartName="/word/media/rId99.png" ContentType="image/png"/>
  <Override PartName="/word/media/rId102.png" ContentType="image/png"/>
  <Override PartName="/word/media/rId108.png" ContentType="image/png"/>
  <Override PartName="/word/media/rId114.png" ContentType="image/png"/>
  <Override PartName="/word/media/rId117.png" ContentType="image/png"/>
  <Override PartName="/word/media/rId120.png" ContentType="image/png"/>
  <Override PartName="/word/media/rId123.png" ContentType="image/png"/>
  <Override PartName="/word/media/rId126.png" ContentType="image/png"/>
  <Override PartName="/word/media/rId132.png" ContentType="image/png"/>
  <Override PartName="/word/media/rId135.png" ContentType="image/png"/>
  <Override PartName="/word/media/rId147.png" ContentType="image/png"/>
  <Override PartName="/word/media/rId141.png" ContentType="image/png"/>
  <Override PartName="/word/media/rId150.png" ContentType="image/png"/>
  <Override PartName="/word/media/rId153.png" ContentType="image/png"/>
  <Override PartName="/word/media/rId156.png" ContentType="image/png"/>
  <Override PartName="/word/media/rId159.png" ContentType="image/png"/>
  <Override PartName="/word/media/rId96.png" ContentType="image/png"/>
  <Override PartName="/word/media/rId105.png" ContentType="image/png"/>
  <Override PartName="/word/media/rId111.png" ContentType="image/png"/>
  <Override PartName="/word/media/rId129.png" ContentType="image/png"/>
  <Override PartName="/word/media/rId138.png" ContentType="image/png"/>
  <Override PartName="/word/media/rId1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1" w:name="矿区车载安全设备程序升级-apppds-app产品需求文档"/>
    <w:p>
      <w:pPr>
        <w:pStyle w:val="Heading1"/>
      </w:pPr>
      <w:r>
        <w:t xml:space="preserve">矿区车载安全设备程序升级 App（PDS-APP）产品需求文档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文档版本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v1.3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草稿 / 待评审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作者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Vic Guo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日期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2026-10-08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目标平台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Android（不上架应用市场，内部分发 APK）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 界面语言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英文（English），见 6.7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配套文件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prototype/pds-app-prototype-phase1.html</w:t>
            </w:r>
            <w:r>
              <w:t xml:space="preserve">（一期 App 原型）、</w:t>
            </w:r>
            <w:r>
              <w:rPr>
                <w:rStyle w:val="VerbatimChar"/>
              </w:rPr>
              <w:t xml:space="preserve">prototype/pds-app-prototype-phase2.html</w:t>
            </w:r>
            <w:r>
              <w:t xml:space="preserve">（二期 App 原型，含一期全部页面 + 二期新增）、</w:t>
            </w:r>
            <w:r>
              <w:rPr>
                <w:rStyle w:val="VerbatimChar"/>
              </w:rPr>
              <w:t xml:space="preserve">prototype/admin-prototype.html</w:t>
            </w:r>
            <w:r>
              <w:t xml:space="preserve">（admin 二期原型）、</w:t>
            </w:r>
            <w:r>
              <w:rPr>
                <w:rStyle w:val="VerbatimChar"/>
              </w:rPr>
              <w:t xml:space="preserve">docs/images/</w:t>
            </w:r>
            <w:r>
              <w:t xml:space="preserve">（流程图与界面截图）、</w:t>
            </w:r>
            <w:r>
              <w:rPr>
                <w:rStyle w:val="VerbatimChar"/>
              </w:rPr>
              <w:t xml:space="preserve">device-connection-guide.md</w:t>
            </w:r>
            <w:r>
              <w:t xml:space="preserve">、</w:t>
            </w:r>
            <w:r>
              <w:rPr>
                <w:rStyle w:val="VerbatimChar"/>
              </w:rPr>
              <w:t xml:space="preserve">dev-setup.md</w:t>
            </w:r>
            <w:r>
              <w:t xml:space="preserve">、</w:t>
            </w:r>
            <w:r>
              <w:rPr>
                <w:rStyle w:val="VerbatimChar"/>
              </w:rPr>
              <w:t xml:space="preserve">estimate.md</w:t>
            </w:r>
          </w:p>
        </w:tc>
      </w:tr>
    </w:tbl>
    <w:bookmarkStart w:id="20" w:name="修订记录"/>
    <w:p>
      <w:pPr>
        <w:pStyle w:val="Heading2"/>
      </w:pPr>
      <w:r>
        <w:t xml:space="preserve">修订记录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修订人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2026-09-30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Vic Guo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初稿：一期完整需求 + 二期预留方案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2026-09-30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Vic Guo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新增 6.7 界面语言与国际化需求；原型与截图全部改为英文界面；补充 UI 术语对照表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2026-09-30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Vic Guo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纳入 PRD 评审意见与业务方问题：新增 6.8 设备身份识别、6.9 版本总览、二维码连接、日志分层与云端上传方案、中断后状态对账、Wi-Fi 抢断对策、一期轻量版本服务；第 10 章扩展为二期完整方案（功能、界面、接口、扩展预留）；附录 A 评审意见处理记录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v1.3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2026-10-08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Vic Guo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① 根据首轮设备实测填入真实默认值（IP 192.168.6.1、root/root、Wi-Fi 12345678、进程</w:t>
            </w:r>
            <w:r>
              <w:t xml:space="preserve"> </w:t>
            </w:r>
            <w:r>
              <w:rPr>
                <w:rStyle w:val="VerbatimChar"/>
              </w:rPr>
              <w:t xml:space="preserve">M3352example</w:t>
            </w:r>
            <w:r>
              <w:t xml:space="preserve">、目录</w:t>
            </w:r>
            <w:r>
              <w:t xml:space="preserve"> </w:t>
            </w:r>
            <w:r>
              <w:rPr>
                <w:rStyle w:val="VerbatimChar"/>
              </w:rPr>
              <w:t xml:space="preserve">/opt</w:t>
            </w:r>
            <w:r>
              <w:t xml:space="preserve">），升级步骤改为逐文件覆盖 + 保护名单、</w:t>
            </w:r>
            <w:r>
              <w:rPr>
                <w:rStyle w:val="VerbatimChar"/>
              </w:rPr>
              <w:t xml:space="preserve">kill $(pidof)</w:t>
            </w:r>
            <w:r>
              <w:t xml:space="preserve"> </w:t>
            </w:r>
            <w:r>
              <w:t xml:space="preserve">停进程、reboot 重启模式；② 附录 B 业务方核心诉求 ↔ 功能对照；③ 第 10 章按评审结论重写为二期完整 PRD：取消 App 登录改为服务器连接配置、删除 APK 自更新、admin 收敛为程序版本管理 / 操作记录 / 设备状态 3 个页面、需求编号 F20–F27（含设备配置字段编辑 F27）、流程、界面、数据与接口、验收标准、评审待定问题；④ 新增 10.7 admin 后台改动清单与 admin 原型；⑤ 原型新增 Edit Config Field / Server Settings / Toolbox 页；⑥ 新增</w:t>
            </w:r>
            <w:r>
              <w:t xml:space="preserve"> </w:t>
            </w:r>
            <w:r>
              <w:rPr>
                <w:rStyle w:val="VerbatimChar"/>
              </w:rPr>
              <w:t xml:space="preserve">device-connection-guide.md</w:t>
            </w:r>
            <w:r>
              <w:t xml:space="preserve"> </w:t>
            </w:r>
            <w:r>
              <w:t xml:space="preserve">连接教程与实测记录；⑦ 两期工作量均衡：一期收敛为 MVP + 基础架构，非必要功能标注"（二期）"并列入 2.3 分期清单；⑧ App 原型拆分为一期 / 二期两个文件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0"/>
    <w:bookmarkStart w:id="23" w:name="Xb8717ab52fe420d9005d69d2c843df31b7b8c0c"/>
    <w:p>
      <w:pPr>
        <w:pStyle w:val="Heading2"/>
      </w:pPr>
      <w:r>
        <w:t xml:space="preserve">1. 背景与问题</w:t>
      </w:r>
    </w:p>
    <w:p>
      <w:pPr>
        <w:pStyle w:val="FirstParagraph"/>
      </w:pPr>
      <w:r>
        <w:t xml:space="preserve">矿区每台车辆上安装了一台车载安全设备（碰撞预警等功能）。设备为 Linux 系统，自带 Wi-Fi 热点（覆盖约 10 m），支持 SSH 连接与控制。所有设备的 IP、SSH 端口、root 账号密码、Wi-Fi 密码完全一致，仅 Wi-Fi 名称（SSID）不同，用于区分车辆。</w:t>
      </w:r>
    </w:p>
    <w:p>
      <w:pPr>
        <w:pStyle w:val="BodyText"/>
      </w:pPr>
      <w:r>
        <w:t xml:space="preserve">设备上运行一个业务程序，需要频繁进行版本升级。当前升级方式为：</w:t>
      </w:r>
    </w:p>
    <w:p>
      <w:pPr>
        <w:numPr>
          <w:ilvl w:val="0"/>
          <w:numId w:val="1001"/>
        </w:numPr>
        <w:pStyle w:val="Compact"/>
      </w:pPr>
      <w:r>
        <w:t xml:space="preserve">操作人员携带电脑到车旁，连接设备 Wi-Fi；</w:t>
      </w:r>
    </w:p>
    <w:p>
      <w:pPr>
        <w:numPr>
          <w:ilvl w:val="0"/>
          <w:numId w:val="1001"/>
        </w:numPr>
        <w:pStyle w:val="Compact"/>
      </w:pPr>
      <w:r>
        <w:t xml:space="preserve">通过 SSH 登录设备；</w:t>
      </w:r>
    </w:p>
    <w:p>
      <w:pPr>
        <w:numPr>
          <w:ilvl w:val="0"/>
          <w:numId w:val="1001"/>
        </w:numPr>
        <w:pStyle w:val="Compact"/>
      </w:pPr>
      <w:r>
        <w:t xml:space="preserve">停止当前运行程序；</w:t>
      </w:r>
    </w:p>
    <w:p>
      <w:pPr>
        <w:numPr>
          <w:ilvl w:val="0"/>
          <w:numId w:val="1001"/>
        </w:numPr>
        <w:pStyle w:val="Compact"/>
      </w:pPr>
      <w:r>
        <w:t xml:space="preserve">进入固定目录替换程序文件；</w:t>
      </w:r>
    </w:p>
    <w:p>
      <w:pPr>
        <w:numPr>
          <w:ilvl w:val="0"/>
          <w:numId w:val="1001"/>
        </w:numPr>
        <w:pStyle w:val="Compact"/>
      </w:pPr>
      <w:r>
        <w:t xml:space="preserve">重新启动程序，人工确认。</w:t>
      </w:r>
    </w:p>
    <w:bookmarkStart w:id="21" w:name="X446ed057757ae7e1e1ede13deafc57e62406c79"/>
    <w:p>
      <w:pPr>
        <w:pStyle w:val="Heading3"/>
      </w:pPr>
      <w:r>
        <w:t xml:space="preserve">1.1 现状痛点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痛点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影响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操作人员需要掌握 SSH 命令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只有少数技术人员能执行，升级排期受限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步骤多、手工操作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容易漏步骤 / 输错命令，导致程序无法启动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必须携带电脑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矿区现场环境恶劣，携带电脑不便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无操作记录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无法追溯"哪台车升到了哪个版本、谁在什么时候升的、失败原因是什么"</w:t>
            </w:r>
          </w:p>
        </w:tc>
      </w:tr>
    </w:tbl>
    <w:bookmarkEnd w:id="21"/>
    <w:bookmarkStart w:id="22" w:name="X9516842e510c64a8b0e1f91bcdf76c07da2393f"/>
    <w:p>
      <w:pPr>
        <w:pStyle w:val="Heading3"/>
      </w:pPr>
      <w:r>
        <w:t xml:space="preserve">1.2 产品定位</w:t>
      </w:r>
    </w:p>
    <w:p>
      <w:pPr>
        <w:pStyle w:val="FirstParagraph"/>
      </w:pPr>
      <w:r>
        <w:t xml:space="preserve">一款面向矿区现场运维人员的 Android 工具类 App，用手机替代电脑，把"连 Wi-Fi → SSH → 停程序 → 替换文件 → 启程序 → 校验"整条链路封装为</w:t>
      </w:r>
      <w:r>
        <w:rPr>
          <w:bCs/>
          <w:b/>
        </w:rPr>
        <w:t xml:space="preserve">一键升级</w:t>
      </w:r>
      <w:r>
        <w:t xml:space="preserve">，并完整记录每台设备的升级日志。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8" w:name="Xdeb36a7abce8360f5fe632f2100cce0e0b5b455"/>
    <w:p>
      <w:pPr>
        <w:pStyle w:val="Heading2"/>
      </w:pPr>
      <w:r>
        <w:t xml:space="preserve">2. 目标与范围</w:t>
      </w:r>
    </w:p>
    <w:bookmarkStart w:id="24" w:name="X179908e743121afec52664d79389e31af99e35b"/>
    <w:p>
      <w:pPr>
        <w:pStyle w:val="Heading3"/>
      </w:pPr>
      <w:r>
        <w:t xml:space="preserve">2.1 产品目标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目标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衡量方式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非技术人员可独立完成升级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操作人员不需要输入任何命令；培训 10 分钟内上手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单台设备升级耗时可控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从连接 Wi-Fi 到提示成功 ≤ 3 分钟（100 MB 程序包，实际取决于 Wi-Fi 速率）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升级过程可靠、可恢复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任一步失败可自动回滚到升级前状态，设备不会因升级失败而"变砖"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升级过程可追溯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每台设备每次升级都有完整日志并可导出</w:t>
            </w:r>
          </w:p>
        </w:tc>
      </w:tr>
    </w:tbl>
    <w:bookmarkEnd w:id="24"/>
    <w:bookmarkStart w:id="25" w:name="Xd1121916f45298aacf22954e1af606128bf5b10"/>
    <w:p>
      <w:pPr>
        <w:pStyle w:val="Heading3"/>
      </w:pPr>
      <w:r>
        <w:t xml:space="preserve">2.2 分期范围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分期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范围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投入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一期（MVP + 基础架构，第 6 章未标"二期"的条目）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设备扫描连接（含 Wi-Fi 抢断防护、手动 SSID）、设备身份识别（车号 / ID / SSID）、程序包准备（URL 下载 / 本地文件）、一键自动升级（S0–S10、双阶段回滚、reboot 等待重连、简化版中断对账）、结果校验、会话日志与导出、设备参数配置与 JSON 导入导出、英文界面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仅 App 开发，不依赖任何后端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二期（完善 + 远程对接，第 6 章标"二期"的条目 + 第 10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① 一期功能完善：扫码连接、未升级筛选、静态版本清单与版本总览、断点续传与缓存管理、升级标记文件与 Resume 对账、稳定性校验、日志上限 / 统计 / HTTP 上传、身份一致性检查等；② 远程对接：服务器连接配置（无登录，未配置即离线模式）、admin 版本库、日志自动同步与设备状态聚合、设备维护工具箱、设备配置字段编辑；admin 只做程序版本管理 / 操作记录 / 设备状态 3 个页面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 + admin 后端（轻量）</w:t>
            </w:r>
          </w:p>
        </w:tc>
      </w:tr>
    </w:tbl>
    <w:p>
      <w:pPr>
        <w:pStyle w:val="BlockText"/>
      </w:pPr>
      <w:r>
        <w:t xml:space="preserve">评审意见回应：一期确实需要"少量后端"才能实现"云上版本"展示与在线下载（评审意见 1）。为控制一期投入，一期</w:t>
      </w:r>
      <w:r>
        <w:rPr>
          <w:bCs/>
          <w:b/>
        </w:rPr>
        <w:t xml:space="preserve">不做</w:t>
      </w:r>
      <w:r>
        <w:t xml:space="preserve">云端版本：程序包靠手动粘贴 URL 或本地文件；"静态版本清单 JSON"（F2-09/10，无需开发接口）与 admin 正式版本库都放到二期。</w:t>
      </w:r>
    </w:p>
    <w:bookmarkEnd w:id="25"/>
    <w:bookmarkStart w:id="26" w:name="X8b3aaa0c4553bb4c8465ed6c23ec49673773cd2"/>
    <w:p>
      <w:pPr>
        <w:pStyle w:val="Heading3"/>
      </w:pPr>
      <w:r>
        <w:t xml:space="preserve">2.3 功能分期清单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模块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一期（MVP + 基础架构）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二期（完善 + 远程对接）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设备连接 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F1-01～F1-10、F1-13（扫描、过滤、连接、切换、权限引导、手动 SSID、抢断防护）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F1-11 扫码连接、F1-12 未升级筛选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程序包 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F2-01～F2-06（本地列表、URL 下载、本地选择、校验、选中）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F2-07 缓存管理、F2-08 无网等待、F2-09/10 静态版本清单；URL 下载的断点续传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 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S0–S10 全步骤、双阶段回滚、reboot 等待重连、F3-01/03/04/05/06/07/08、简化版中断对账（重连后只读版本与状态判定）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F3-02 总进度、F3-09 对账页 + 升级标记文件 + Resume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校验 6.4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F4-01、F4-03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F4-02 稳定性校验、F4-04 震动提示音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日志 6.5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分层日志、F5-01～F5-05（列表、详情、单条 / 批量导出、脱敏）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F5-06 存储上限、F5-07 统计、F5-08 HTTP 上传（二期由 admin 同步替代）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设置 6.6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F6-01/02/03/05（分组编辑、JSON 导入导出、测试连接、恢复默认）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F6-04 占位符预览、F6-06 口令锁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语言 6.7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全部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身份 6.8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F8-01/02/03/05（读取、展示、设备簿、写日志）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F8-04 一致性检查、F8-06 编辑身份（待确认）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版本总览 6.9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升级确认页显示 On Phone → On Device 两列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 列与 6.9 完整卡片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远程对接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全部</w:t>
            </w:r>
          </w:p>
        </w:tc>
      </w:tr>
    </w:tbl>
    <w:bookmarkEnd w:id="26"/>
    <w:bookmarkStart w:id="27" w:name="Xc1e4e9fbf01898393a20110bbe043b2a2b38022"/>
    <w:p>
      <w:pPr>
        <w:pStyle w:val="Heading3"/>
      </w:pPr>
      <w:r>
        <w:t xml:space="preserve">2.4 一期非目标（明确不做）</w:t>
      </w:r>
    </w:p>
    <w:p>
      <w:pPr>
        <w:numPr>
          <w:ilvl w:val="0"/>
          <w:numId w:val="1002"/>
        </w:numPr>
        <w:pStyle w:val="Compact"/>
      </w:pPr>
      <w:r>
        <w:t xml:space="preserve">不做 iOS 版本；</w:t>
      </w:r>
    </w:p>
    <w:p>
      <w:pPr>
        <w:numPr>
          <w:ilvl w:val="0"/>
          <w:numId w:val="1002"/>
        </w:numPr>
        <w:pStyle w:val="Compact"/>
      </w:pPr>
      <w:r>
        <w:t xml:space="preserve">不上架应用市场，不做账号体系（二期亦不做登录，只做服务器连接配置）；</w:t>
      </w:r>
    </w:p>
    <w:p>
      <w:pPr>
        <w:numPr>
          <w:ilvl w:val="0"/>
          <w:numId w:val="1002"/>
        </w:numPr>
        <w:pStyle w:val="Compact"/>
      </w:pPr>
      <w:r>
        <w:t xml:space="preserve">不做设备程序的编译 / 打包，App 只负责分发已经打好的程序包；</w:t>
      </w:r>
    </w:p>
    <w:p>
      <w:pPr>
        <w:numPr>
          <w:ilvl w:val="0"/>
          <w:numId w:val="1002"/>
        </w:numPr>
        <w:pStyle w:val="Compact"/>
      </w:pPr>
      <w:r>
        <w:t xml:space="preserve">不做多台设备并行升级（Android 一次只能连接一个 Wi-Fi，一期为串行逐台升级）；</w:t>
      </w:r>
    </w:p>
    <w:p>
      <w:pPr>
        <w:numPr>
          <w:ilvl w:val="0"/>
          <w:numId w:val="1002"/>
        </w:numPr>
        <w:pStyle w:val="Compact"/>
      </w:pPr>
      <w:r>
        <w:t xml:space="preserve">不做设备端 Agent 改造，一期完全基于设备现有的 SSH 能力。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1" w:name="X1171d4e550833b61d0f79779dfc44fdd5aede1b"/>
    <w:p>
      <w:pPr>
        <w:pStyle w:val="Heading2"/>
      </w:pPr>
      <w:r>
        <w:t xml:space="preserve">3. 用户与使用场景</w:t>
      </w:r>
    </w:p>
    <w:bookmarkStart w:id="29" w:name="Xe641bd8e11b479206d7e0252608d6fc78030767"/>
    <w:p>
      <w:pPr>
        <w:pStyle w:val="Heading3"/>
      </w:pPr>
      <w:r>
        <w:t xml:space="preserve">3.1 目标用户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角色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描述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诉求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现场运维员（主要用户）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矿区现场人员，负责巡检、设备维护，不一定懂 Linux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少操作、少思考、看得懂提示、出错知道怎么办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技术负责人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研发 / 实施工程师，负责发布程序版本、排查升级失败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能配置设备参数、能拿到详细日志定位问题</w:t>
            </w:r>
          </w:p>
        </w:tc>
      </w:tr>
    </w:tbl>
    <w:bookmarkEnd w:id="29"/>
    <w:bookmarkStart w:id="30" w:name="Xe170babcdbb23592363c56507fcf2b2efd7252b"/>
    <w:p>
      <w:pPr>
        <w:pStyle w:val="Heading3"/>
      </w:pPr>
      <w:r>
        <w:t xml:space="preserve">3.2 核心场景</w:t>
      </w:r>
    </w:p>
    <w:p>
      <w:pPr>
        <w:pStyle w:val="FirstParagraph"/>
      </w:pPr>
      <w:r>
        <w:rPr>
          <w:bCs/>
          <w:b/>
        </w:rPr>
        <w:t xml:space="preserve">场景 A：单车升级</w:t>
      </w:r>
      <w:r>
        <w:t xml:space="preserve"> </w:t>
      </w:r>
      <w:r>
        <w:t xml:space="preserve">运维员拿到新版本下载链接（或已把程序包拷到手机），走到车旁打开 App，扫描到该车 Wi-Fi 并连接，选择程序包，点击"开始升级"，等待提示成功。</w:t>
      </w:r>
    </w:p>
    <w:p>
      <w:pPr>
        <w:pStyle w:val="BodyText"/>
      </w:pPr>
      <w:r>
        <w:rPr>
          <w:bCs/>
          <w:b/>
        </w:rPr>
        <w:t xml:space="preserve">场景 B：停车场多车批量升级</w:t>
      </w:r>
      <w:r>
        <w:t xml:space="preserve"> </w:t>
      </w:r>
      <w:r>
        <w:t xml:space="preserve">多台车停在一起，运维员依次切换连接不同车辆的 Wi-Fi，重复升级流程。程序包只需准备一次，App 记录每台车的结果，最后可以在日志页看到"本次共升级 N 台，成功 M 台"。</w:t>
      </w:r>
    </w:p>
    <w:p>
      <w:pPr>
        <w:pStyle w:val="BodyText"/>
      </w:pPr>
      <w:r>
        <w:rPr>
          <w:bCs/>
          <w:b/>
        </w:rPr>
        <w:t xml:space="preserve">场景 C：升级失败排查</w:t>
      </w:r>
      <w:r>
        <w:t xml:space="preserve"> </w:t>
      </w:r>
      <w:r>
        <w:t xml:space="preserve">某台车升级失败，运维员在 App 内查看该次升级日志，把日志导出并通过微信 / 飞书发给技术负责人。技术负责人根据日志中的每一步命令输出定位问题。</w:t>
      </w:r>
    </w:p>
    <w:p>
      <w:pPr>
        <w:pStyle w:val="BodyText"/>
      </w:pPr>
      <w:r>
        <w:rPr>
          <w:bCs/>
          <w:b/>
        </w:rPr>
        <w:t xml:space="preserve">场景 D：无网络环境</w:t>
      </w:r>
      <w:r>
        <w:t xml:space="preserve"> </w:t>
      </w:r>
      <w:r>
        <w:t xml:space="preserve">矿区没有移动网络。运维员在有网的地方（办公室）提前通过 URL 下载好程序包缓存在 App 内，到现场直接使用本地已下载的包。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Xaf32002b36b7ecfc19f40051e4f854c5e2008b1"/>
    <w:p>
      <w:pPr>
        <w:pStyle w:val="Heading2"/>
      </w:pPr>
      <w:r>
        <w:t xml:space="preserve">4. 术语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术语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设备 / 车载设备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安装在车上的 Linux 安全设备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设备发射的 Wi-Fi 名称，每台车唯一，作为设备标识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待部署到设备上的程序文件，可能是单文件或文件夹（打包为 zip）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升级会话（Session）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对一台设备执行一次完整升级的过程，拥有唯一 ID，对应一份日志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目标目录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设备上程序所在的固定目录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配置项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设备侧固定参数（IP、端口、账号、目录、启停命令等），在 App 设置页维护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2"/>
    <w:bookmarkStart w:id="42" w:name="X9163585c33d7d813ea7bb284af3f32aacfedbe9"/>
    <w:p>
      <w:pPr>
        <w:pStyle w:val="Heading2"/>
      </w:pPr>
      <w:r>
        <w:t xml:space="preserve">5. 整体方案</w:t>
      </w:r>
    </w:p>
    <w:bookmarkStart w:id="36" w:name="X32af8d84fb9dd0c67d6f93fd74bf66775a31513"/>
    <w:p>
      <w:pPr>
        <w:pStyle w:val="Heading3"/>
      </w:pPr>
      <w:r>
        <w:t xml:space="preserve">5.1 系统架构（一期）</w:t>
      </w:r>
    </w:p>
    <w:p>
      <w:pPr>
        <w:pStyle w:val="FirstParagraph"/>
      </w:pPr>
      <w:r>
        <w:drawing>
          <wp:inline>
            <wp:extent cx="5334000" cy="2262325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images/fig-01-architecture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2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6"/>
    <w:bookmarkStart w:id="37" w:name="X9a8a597873b6c3728f14caea3f242fa9886c4bf"/>
    <w:p>
      <w:pPr>
        <w:pStyle w:val="Heading3"/>
      </w:pPr>
      <w:r>
        <w:t xml:space="preserve">5.2 一期 App 功能模块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模块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职责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设备扫描与连接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扫描附近 Wi-Fi，按 SSID 规则过滤出车辆设备，一键连接（密码默认填充），显示连接状态与信号强度，支持切换设备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程序包管理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支持 URL 下载与本地文件选择；统一为"程序包"对象；校验格式、大小、完整性；本地缓存与历史列表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升级引擎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按固定步骤序列对当前连接设备执行升级；每一步有超时、重试、失败分支；支持自动回滚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结果校验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读取设备上的程序版本与运行状态，与预期对比，给出明确的成功 / 失败提示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日志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记录每个升级会话的每一步：时间、命令、输出、耗时、结果；支持按设备 / 时间筛选；支持导出为文本 / zip 并通过系统分享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维护设备配置项（IP、端口、账号密码、Wi-Fi 密码、SSID 前缀、目录、命令模板、超时）；配置可导入 / 导出 JSON，方便多台手机统一配置</w:t>
            </w:r>
          </w:p>
        </w:tc>
      </w:tr>
    </w:tbl>
    <w:bookmarkEnd w:id="37"/>
    <w:bookmarkStart w:id="41" w:name="X0cc5397db022739ad7b9502f8f0a454fac0c9ae"/>
    <w:p>
      <w:pPr>
        <w:pStyle w:val="Heading3"/>
      </w:pPr>
      <w:r>
        <w:t xml:space="preserve">5.3 端到端主流程</w:t>
      </w:r>
    </w:p>
    <w:p>
      <w:pPr>
        <w:pStyle w:val="FirstParagraph"/>
      </w:pPr>
      <w:r>
        <w:drawing>
          <wp:inline>
            <wp:extent cx="5334000" cy="1142671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images/fig-02-main-fl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426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88" w:name="X40e13740f981b4409500126cfedb29923781bdf"/>
    <w:p>
      <w:pPr>
        <w:pStyle w:val="Heading2"/>
      </w:pPr>
      <w:r>
        <w:t xml:space="preserve">6. 一期功能需求</w:t>
      </w:r>
    </w:p>
    <w:p>
      <w:pPr>
        <w:pStyle w:val="BlockText"/>
      </w:pPr>
      <w:r>
        <w:t xml:space="preserve">本章为 App 的完整功能设计。为均衡两期投入，一期只做"最小可用版本 + 基础架构"，</w:t>
      </w:r>
      <w:r>
        <w:rPr>
          <w:bCs/>
          <w:b/>
        </w:rPr>
        <w:t xml:space="preserve">编号后标注"（二期）"的条目为完整设计但一期不开发</w:t>
      </w:r>
      <w:r>
        <w:t xml:space="preserve">，其工作量计入二期（见 2.3 分期清单与 10.2）。未标注的条目为一期范围。</w:t>
      </w:r>
    </w:p>
    <w:bookmarkStart w:id="49" w:name="Xbc211fe3120b9adf384ac04956b66263d504df8"/>
    <w:p>
      <w:pPr>
        <w:pStyle w:val="Heading3"/>
      </w:pPr>
      <w:r>
        <w:t xml:space="preserve">6.1 设备扫描与连接</w:t>
      </w:r>
    </w:p>
    <w:bookmarkStart w:id="43" w:name="Xe6162cde293b6401ac11095872ddcf8a4bb7cdb"/>
    <w:p>
      <w:pPr>
        <w:pStyle w:val="Heading4"/>
      </w:pPr>
      <w:r>
        <w:t xml:space="preserve">6.1.1 功能描述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F1-01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 启动进入"设备"页，自动触发一次 Wi-Fi 扫描，并提供手动"刷新"按钮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F1-02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扫描结果按 SSID 规则过滤（配置项</w:t>
            </w:r>
            <w:r>
              <w:t xml:space="preserve"> </w:t>
            </w:r>
            <w:r>
              <w:rPr>
                <w:rStyle w:val="VerbatimChar"/>
              </w:rPr>
              <w:t xml:space="preserve">ssid_pattern</w:t>
            </w:r>
            <w:r>
              <w:t xml:space="preserve">，如前缀</w:t>
            </w:r>
            <w:r>
              <w:t xml:space="preserve"> </w:t>
            </w:r>
            <w:r>
              <w:rPr>
                <w:rStyle w:val="VerbatimChar"/>
              </w:rPr>
              <w:t xml:space="preserve">PDS-</w:t>
            </w:r>
            <w:r>
              <w:t xml:space="preserve">），仅展示车辆设备；提供"显示全部 Wi-Fi"开关用于调试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F1-03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列表每项展示：SSID、</w:t>
            </w:r>
            <w:r>
              <w:rPr>
                <w:bCs/>
                <w:b/>
              </w:rPr>
              <w:t xml:space="preserve">车号 / 设备 ID（来自本地设备簿，首次连接后缓存，见 6.8）</w:t>
            </w:r>
            <w:r>
              <w:t xml:space="preserve">、信号强度（4 格图标 + dBm）、是否已连接、最近一次升级结果与版本（来自本地日志）。多台车混在一起时可凭车号而不是只凭 SSID 区分（评审意见 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F1-04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点击列表项 → 弹出连接确认（SSID、密码已默认填充可修改）→ 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F1-05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连接过程中展示进度：正在连接 → 已连接 Wi-Fi → 正在探测设备（SSH 端口）→ 设备就绪（显示当前版本）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F1-06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已连接状态下，顶部常驻"当前设备卡片"：SSID、IP、当前程序版本、运行状态、断开按钮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F1-07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切换设备：点击其他车辆时提示"将断开 XX 并连接 YY"，确认后自动断开再连接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F1-08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升级进行中禁止切换 / 断开设备，需先取消升级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F1-09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首次使用引导：申请定位权限 / 附近设备权限，并解释原因（Android 扫描 Wi-Fi 必须）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F1-10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手动输入 SSID 连接（应对隐藏 SSID 或扫描节流的兜底）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F1-11（二期）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扫码连接</w:t>
            </w:r>
            <w:r>
              <w:t xml:space="preserve">：设备上粘贴二维码（内容含 SSID、Wi-Fi MAC/BSSID、可选车号与设备 ID，格式见下），App 扫码后直接连接，支持隐藏 SSID（评审意见 3）。二维码格式：</w:t>
            </w:r>
            <w:r>
              <w:rPr>
                <w:rStyle w:val="VerbatimChar"/>
              </w:rPr>
              <w:t xml:space="preserve">PDS:1;S:&lt;ssid&gt;;B:&lt;bssid&gt;;V:&lt;vehicleNo&gt;;I:&lt;deviceId&gt;;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F1-12（二期）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列表支持按"未升级到当前程序包版本"筛选，批量升级时一眼看到还剩哪几台（评审意见 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F1-13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Wi-Fi 抢断防护</w:t>
            </w:r>
            <w:r>
              <w:t xml:space="preserve">（评审意见"WIFI 抢断"）：① 使用</w:t>
            </w:r>
            <w:r>
              <w:t xml:space="preserve"> </w:t>
            </w:r>
            <w:r>
              <w:rPr>
                <w:rStyle w:val="VerbatimChar"/>
              </w:rPr>
              <w:t xml:space="preserve">WifiNetworkSpecifier</w:t>
            </w:r>
            <w:r>
              <w:t xml:space="preserve"> </w:t>
            </w:r>
            <w:r>
              <w:t xml:space="preserve">绑定网络，系统不会因"无互联网"主动切走；② App 监听</w:t>
            </w:r>
            <w:r>
              <w:t xml:space="preserve"> </w:t>
            </w:r>
            <w:r>
              <w:rPr>
                <w:rStyle w:val="VerbatimChar"/>
              </w:rPr>
              <w:t xml:space="preserve">onLost</w:t>
            </w:r>
            <w:r>
              <w:t xml:space="preserve">，一旦设备网络丢失立即提示并自动重连；③ 首次使用引导页与操作手册要求：在手机系统设置中把其他 Wi-Fi 设为"不自动连接"、关闭"自动切换到移动数据 / 智能 Wi-Fi 选择"等厂商功能；④ 设置页提供"检查 Wi-Fi 设置"入口，列出这些开关的位置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</w:tbl>
    <w:bookmarkEnd w:id="43"/>
    <w:bookmarkStart w:id="44" w:name="X6495c7f3a03c92cea8f8c9e5183d467bf9a3fd1"/>
    <w:p>
      <w:pPr>
        <w:pStyle w:val="Heading4"/>
      </w:pPr>
      <w:r>
        <w:t xml:space="preserve">6.1.2 Android 平台约束（研发注意）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方案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Wi-Fi 扫描需要定位权限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Android 9+ 扫描需</w:t>
            </w:r>
            <w:r>
              <w:t xml:space="preserve"> </w:t>
            </w:r>
            <w:r>
              <w:rPr>
                <w:rStyle w:val="VerbatimChar"/>
              </w:rPr>
              <w:t xml:space="preserve">ACCESS_FINE_LOCATION</w:t>
            </w:r>
            <w:r>
              <w:t xml:space="preserve"> </w:t>
            </w:r>
            <w:r>
              <w:t xml:space="preserve">且定位开关打开；Android 13+ 可用</w:t>
            </w:r>
            <w:r>
              <w:t xml:space="preserve"> </w:t>
            </w:r>
            <w:r>
              <w:rPr>
                <w:rStyle w:val="VerbatimChar"/>
              </w:rPr>
              <w:t xml:space="preserve">NEARBY_WIFI_DEVICES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首次引导申请；定位未开启时给出跳转设置的提示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扫描节流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Android 9+ 前台 App 每 2 分钟最多 4 次扫描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刷新按钮加倒计时防抖；缓存上次扫描结果并标注时间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Android 10+ 不能直接代用户连 Wi-Fi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需使用</w:t>
            </w:r>
            <w:r>
              <w:t xml:space="preserve"> </w:t>
            </w:r>
            <w:r>
              <w:rPr>
                <w:rStyle w:val="VerbatimChar"/>
              </w:rPr>
              <w:t xml:space="preserve">WifiNetworkSpecifier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ConnectivityManager.requestNetwork</w:t>
            </w:r>
            <w:r>
              <w:t xml:space="preserve">，系统弹出确认框；该连接仅本 App 可用，不影响手机移动数据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一期采用此方案；SSH 连接必须通过返回的</w:t>
            </w:r>
            <w:r>
              <w:t xml:space="preserve"> </w:t>
            </w:r>
            <w:r>
              <w:rPr>
                <w:rStyle w:val="VerbatimChar"/>
              </w:rPr>
              <w:t xml:space="preserve">Network</w:t>
            </w:r>
            <w:r>
              <w:t xml:space="preserve"> </w:t>
            </w:r>
            <w:r>
              <w:t xml:space="preserve">对象创建 socket（</w:t>
            </w:r>
            <w:r>
              <w:rPr>
                <w:rStyle w:val="VerbatimChar"/>
              </w:rPr>
              <w:t xml:space="preserve">network.socketFactory</w:t>
            </w:r>
            <w:r>
              <w:t xml:space="preserve">），否则流量可能走移动网络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设备热点无互联网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系统可能判定"无网络"并自动切回其他 Wi-Fi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使用 Specifier 方式绑定网络可避免；文档中提示用户"连接期间不要关闭 App"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手机型号差异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部分国产 ROM 对 Specifier 支持有差异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一期指定 1–2 款测试机型作为验收基线；预留"手动去系统设置连接 Wi-Fi 后回 App"的兜底路径</w:t>
            </w:r>
          </w:p>
        </w:tc>
      </w:tr>
    </w:tbl>
    <w:bookmarkEnd w:id="44"/>
    <w:bookmarkStart w:id="48" w:name="Xdf7345a8316df4eeb76dd0d87a095073fc0fab5"/>
    <w:p>
      <w:pPr>
        <w:pStyle w:val="Heading4"/>
      </w:pPr>
      <w:r>
        <w:t xml:space="preserve">6.1.3 连接流程图</w:t>
      </w:r>
    </w:p>
    <w:p>
      <w:pPr>
        <w:pStyle w:val="FirstParagraph"/>
      </w:pPr>
      <w:r>
        <w:drawing>
          <wp:inline>
            <wp:extent cx="5334000" cy="490728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images/fig-03-connect-sequence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07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8"/>
    <w:bookmarkEnd w:id="49"/>
    <w:bookmarkStart w:id="57" w:name="X5a73b3c2fefb4b1cd04b9b6f605532ad7115554"/>
    <w:p>
      <w:pPr>
        <w:pStyle w:val="Heading3"/>
      </w:pPr>
      <w:r>
        <w:t xml:space="preserve">6.2 程序包准备</w:t>
      </w:r>
    </w:p>
    <w:bookmarkStart w:id="50" w:name="X72b7fbba6e10af573cc74872807c496e0f8a23b"/>
    <w:p>
      <w:pPr>
        <w:pStyle w:val="Heading4"/>
      </w:pPr>
      <w:r>
        <w:t xml:space="preserve">6.2.1 程序包统一模型</w:t>
      </w:r>
    </w:p>
    <w:p>
      <w:pPr>
        <w:pStyle w:val="FirstParagraph"/>
      </w:pPr>
      <w:r>
        <w:t xml:space="preserve">为了同时支持"单文件"和"文件夹"两种形态并可闭环，App 内统一抽象为</w:t>
      </w:r>
      <w:r>
        <w:t xml:space="preserve"> </w:t>
      </w:r>
      <w:r>
        <w:rPr>
          <w:rStyle w:val="VerbatimChar"/>
        </w:rPr>
        <w:t xml:space="preserve">Package</w:t>
      </w:r>
      <w:r>
        <w:t xml:space="preserve"> </w:t>
      </w:r>
      <w:r>
        <w:t xml:space="preserve">对象：</w:t>
      </w:r>
    </w:p>
    <w:p>
      <w:pPr>
        <w:pStyle w:val="SourceCode"/>
      </w:pPr>
      <w:r>
        <w:rPr>
          <w:rStyle w:val="VerbatimChar"/>
        </w:rPr>
        <w:t xml:space="preserve">Package</w:t>
      </w:r>
      <w:r>
        <w:br/>
      </w:r>
      <w:r>
        <w:rPr>
          <w:rStyle w:val="VerbatimChar"/>
        </w:rPr>
        <w:t xml:space="preserve">├── id              本地唯一 ID</w:t>
      </w:r>
      <w:r>
        <w:br/>
      </w:r>
      <w:r>
        <w:rPr>
          <w:rStyle w:val="VerbatimChar"/>
        </w:rPr>
        <w:t xml:space="preserve">├── name            展示名（默认取文件名）</w:t>
      </w:r>
      <w:r>
        <w:br/>
      </w:r>
      <w:r>
        <w:rPr>
          <w:rStyle w:val="VerbatimChar"/>
        </w:rPr>
        <w:t xml:space="preserve">├── source          来源: URL / LOCAL /（二期）ADMIN</w:t>
      </w:r>
      <w:r>
        <w:br/>
      </w:r>
      <w:r>
        <w:rPr>
          <w:rStyle w:val="VerbatimChar"/>
        </w:rPr>
        <w:t xml:space="preserve">├── sourceRef       URL 地址 或 本地 URI</w:t>
      </w:r>
      <w:r>
        <w:br/>
      </w:r>
      <w:r>
        <w:rPr>
          <w:rStyle w:val="VerbatimChar"/>
        </w:rPr>
        <w:t xml:space="preserve">├── kind            SINGLE_FILE | ARCHIVE(zip)</w:t>
      </w:r>
      <w:r>
        <w:br/>
      </w:r>
      <w:r>
        <w:rPr>
          <w:rStyle w:val="VerbatimChar"/>
        </w:rPr>
        <w:t xml:space="preserve">├── localPath       App 私有目录中的缓存路径</w:t>
      </w:r>
      <w:r>
        <w:br/>
      </w:r>
      <w:r>
        <w:rPr>
          <w:rStyle w:val="VerbatimChar"/>
        </w:rPr>
        <w:t xml:space="preserve">├── size            字节数</w:t>
      </w:r>
      <w:r>
        <w:br/>
      </w:r>
      <w:r>
        <w:rPr>
          <w:rStyle w:val="VerbatimChar"/>
        </w:rPr>
        <w:t xml:space="preserve">├── sha256          整包 SHA-256</w:t>
      </w:r>
      <w:r>
        <w:br/>
      </w:r>
      <w:r>
        <w:rPr>
          <w:rStyle w:val="VerbatimChar"/>
        </w:rPr>
        <w:t xml:space="preserve">├── version         版本号（来自 manifest / 文件名 / 用户输入）</w:t>
      </w:r>
      <w:r>
        <w:br/>
      </w:r>
      <w:r>
        <w:rPr>
          <w:rStyle w:val="VerbatimChar"/>
        </w:rPr>
        <w:t xml:space="preserve">├── manifest        可选, 解析自 zip 内 manifest.json</w:t>
      </w:r>
      <w:r>
        <w:br/>
      </w:r>
      <w:r>
        <w:rPr>
          <w:rStyle w:val="VerbatimChar"/>
        </w:rPr>
        <w:t xml:space="preserve">├── status          DOWNLOADING | READY | INVALID</w:t>
      </w:r>
      <w:r>
        <w:br/>
      </w:r>
      <w:r>
        <w:rPr>
          <w:rStyle w:val="VerbatimChar"/>
        </w:rPr>
        <w:t xml:space="preserve">└── createdAt</w:t>
      </w:r>
    </w:p>
    <w:p>
      <w:pPr>
        <w:pStyle w:val="FirstParagraph"/>
      </w:pPr>
      <w:r>
        <w:rPr>
          <w:bCs/>
          <w:b/>
        </w:rPr>
        <w:t xml:space="preserve">程序包格式规范（建议与研发 / 发版方约定）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形态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规范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 处理方式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单文件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任意可执行文件 / 二进制，如</w:t>
            </w:r>
            <w:r>
              <w:t xml:space="preserve"> </w:t>
            </w:r>
            <w:r>
              <w:rPr>
                <w:rStyle w:val="VerbatimChar"/>
              </w:rPr>
              <w:t xml:space="preserve">pds_app_v1.3.0.bin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直接上传到目标目录，文件名由配置项</w:t>
            </w:r>
            <w:r>
              <w:t xml:space="preserve"> </w:t>
            </w:r>
            <w:r>
              <w:rPr>
                <w:rStyle w:val="VerbatimChar"/>
              </w:rPr>
              <w:t xml:space="preserve">target_file_name</w:t>
            </w:r>
            <w:r>
              <w:t xml:space="preserve"> </w:t>
            </w:r>
            <w:r>
              <w:t xml:space="preserve">决定（或保持原名）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文件夹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打包为 zip（</w:t>
            </w:r>
            <w:r>
              <w:rPr>
                <w:rStyle w:val="VerbatimChar"/>
              </w:rPr>
              <w:t xml:space="preserve">pds_app_v1.3.0.zip</w:t>
            </w:r>
            <w:r>
              <w:t xml:space="preserve">），根目录建议包含</w:t>
            </w:r>
            <w:r>
              <w:t xml:space="preserve"> </w:t>
            </w:r>
            <w:r>
              <w:rPr>
                <w:rStyle w:val="VerbatimChar"/>
              </w:rPr>
              <w:t xml:space="preserve">manifest.json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 上传 zip 后在设备上</w:t>
            </w:r>
            <w:r>
              <w:t xml:space="preserve"> </w:t>
            </w:r>
            <w:r>
              <w:rPr>
                <w:rStyle w:val="VerbatimChar"/>
              </w:rPr>
              <w:t xml:space="preserve">unzip</w:t>
            </w:r>
            <w:r>
              <w:t xml:space="preserve"> </w:t>
            </w:r>
            <w:r>
              <w:t xml:space="preserve">到临时目录再整体替换目标目录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manifest.json</w:t>
      </w:r>
      <w:r>
        <w:t xml:space="preserve">（可选，有则优先使用其中的信息）：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"M3352example"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"version"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"1.3.0"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"targetDir"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"/opt"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"entry"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"M3352example"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"files"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"M3352example"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"libSystemObject.so.1.0.0"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"libCommunicationDevice.so.1.0.0"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"GateAreaConfigure.xml"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"sha256"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"M3352example"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"…"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"libSystemObject.so.1.0.0"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"…"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"minAppVersion"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"1.0.0"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"preStop"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"postStart"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"notes"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"修复碰撞预警误报"</w:t>
      </w:r>
      <w:r>
        <w:br/>
      </w:r>
      <w:r>
        <w:rPr>
          <w:rStyle w:val="FunctionTok"/>
        </w:rPr>
        <w:t xml:space="preserve">}</w:t>
      </w:r>
    </w:p>
    <w:p>
      <w:pPr>
        <w:pStyle w:val="BlockText"/>
      </w:pPr>
      <w:r>
        <w:t xml:space="preserve">实测设备的</w:t>
      </w:r>
      <w:r>
        <w:t xml:space="preserve"> </w:t>
      </w:r>
      <w:r>
        <w:rPr>
          <w:rStyle w:val="VerbatimChar"/>
        </w:rPr>
        <w:t xml:space="preserve">/opt</w:t>
      </w:r>
      <w:r>
        <w:t xml:space="preserve"> </w:t>
      </w:r>
      <w:r>
        <w:t xml:space="preserve">为扁平目录（程序、库、配置、数据库同级），因此</w:t>
      </w:r>
      <w:r>
        <w:rPr>
          <w:bCs/>
          <w:b/>
        </w:rPr>
        <w:t xml:space="preserve">文件夹型程序包必须带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manifest.json</w:t>
      </w:r>
      <w:r>
        <w:rPr>
          <w:bCs/>
          <w:b/>
        </w:rPr>
        <w:t xml:space="preserve"> </w:t>
      </w:r>
      <w:r>
        <w:rPr>
          <w:bCs/>
          <w:b/>
        </w:rPr>
        <w:t xml:space="preserve">且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files[]</w:t>
      </w:r>
      <w:r>
        <w:rPr>
          <w:bCs/>
          <w:b/>
        </w:rPr>
        <w:t xml:space="preserve"> </w:t>
      </w:r>
      <w:r>
        <w:rPr>
          <w:bCs/>
          <w:b/>
        </w:rPr>
        <w:t xml:space="preserve">明确列出要覆盖的文件</w:t>
      </w:r>
      <w:r>
        <w:t xml:space="preserve">，App 只覆盖清单内文件，并拒绝清单中出现</w:t>
      </w:r>
      <w:r>
        <w:t xml:space="preserve"> </w:t>
      </w:r>
      <w:r>
        <w:rPr>
          <w:rStyle w:val="VerbatimChar"/>
        </w:rPr>
        <w:t xml:space="preserve">protected_files</w:t>
      </w:r>
      <w:r>
        <w:t xml:space="preserve">（6.6）。</w:t>
      </w:r>
    </w:p>
    <w:p>
      <w:pPr>
        <w:pStyle w:val="FirstParagraph"/>
      </w:pPr>
      <w:r>
        <w:t xml:space="preserve">无 manifest 时：版本号从文件名中按正则</w:t>
      </w:r>
      <w:r>
        <w:t xml:space="preserve"> </w:t>
      </w:r>
      <w:r>
        <w:rPr>
          <w:rStyle w:val="VerbatimChar"/>
        </w:rPr>
        <w:t xml:space="preserve">v?(\d+\.\d+\.\d+)</w:t>
      </w:r>
      <w:r>
        <w:t xml:space="preserve"> </w:t>
      </w:r>
      <w:r>
        <w:t xml:space="preserve">提取，提取不到则要求用户手动填写；目标目录使用设置中的默认值。</w:t>
      </w:r>
    </w:p>
    <w:bookmarkEnd w:id="50"/>
    <w:bookmarkStart w:id="51" w:name="X5f8dfc0abcf0f6184cf23b92cdf4b4a53a43e7c"/>
    <w:p>
      <w:pPr>
        <w:pStyle w:val="Heading4"/>
      </w:pPr>
      <w:r>
        <w:t xml:space="preserve">6.2.2 功能需求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进入"程序包"页可看到本地已缓存的程序包列表（名称、版本、大小、来源、时间、校验状态）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F2-02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URL 下载</w:t>
            </w:r>
            <w:r>
              <w:t xml:space="preserve">：输入 / 粘贴 URL → 显示下载进度（速度、剩余）→ 完成后自动校验；支持暂停 / 取消 / 断点续传（HTTP Range）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F2-03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本地文件选择</w:t>
            </w:r>
            <w:r>
              <w:t xml:space="preserve">：调用系统文件选择器（SAF）选择单文件或 zip；复制到 App 私有目录后校验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F2-04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校验规则</w:t>
            </w:r>
            <w:r>
              <w:t xml:space="preserve">：① 扩展名 / 魔数在允许列表（配置项</w:t>
            </w:r>
            <w:r>
              <w:t xml:space="preserve"> </w:t>
            </w:r>
            <w:r>
              <w:rPr>
                <w:rStyle w:val="VerbatimChar"/>
              </w:rPr>
              <w:t xml:space="preserve">allowed_extensions</w:t>
            </w:r>
            <w:r>
              <w:t xml:space="preserve">）；② 大小在</w:t>
            </w:r>
            <w:r>
              <w:t xml:space="preserve"> </w:t>
            </w:r>
            <w:r>
              <w:rPr>
                <w:rStyle w:val="VerbatimChar"/>
              </w:rPr>
              <w:t xml:space="preserve">min_size</w:t>
            </w:r>
            <w:r>
              <w:t xml:space="preserve">~</w:t>
            </w:r>
            <w:r>
              <w:rPr>
                <w:rStyle w:val="VerbatimChar"/>
              </w:rPr>
              <w:t xml:space="preserve">max_size</w:t>
            </w:r>
            <w:r>
              <w:t xml:space="preserve"> </w:t>
            </w:r>
            <w:r>
              <w:t xml:space="preserve">范围；③ zip 可正常解压、无路径穿越；④ 若有 manifest 则校验 manifest 格式与内部 sha256；⑤ 若 URL 旁提供</w:t>
            </w:r>
            <w:r>
              <w:t xml:space="preserve"> </w:t>
            </w:r>
            <w:r>
              <w:rPr>
                <w:rStyle w:val="VerbatimChar"/>
              </w:rPr>
              <w:t xml:space="preserve">.sha256</w:t>
            </w:r>
            <w:r>
              <w:t xml:space="preserve"> </w:t>
            </w:r>
            <w:r>
              <w:t xml:space="preserve">文件或用户粘贴了摘要则比对整包 sha256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校验失败明确提示原因（如"文件大小 3 KB，疑似下载了错误页面"），并将状态标为 INVALID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F2-06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选中一个 READY 状态的程序包作为"当前待升级包"，在设备页 / 升级页顶部显示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F2-07（二期）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删除程序包、清理缓存；缓存总量上限（配置项，默认 2 GB）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F2-08（二期）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下载时若手机当前连接的是设备 Wi-Fi（无互联网），提示"当前网络无法访问互联网，请切换网络后下载"，并保留任务待网络恢复自动继续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F2-09（二期）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版本清单（Cloud Versions）</w:t>
            </w:r>
            <w:r>
              <w:t xml:space="preserve">：设置中配置</w:t>
            </w:r>
            <w:r>
              <w:t xml:space="preserve"> </w:t>
            </w:r>
            <w:r>
              <w:rPr>
                <w:rStyle w:val="VerbatimChar"/>
              </w:rPr>
              <w:t xml:space="preserve">version_manifest_url</w:t>
            </w:r>
            <w:r>
              <w:t xml:space="preserve"> </w:t>
            </w:r>
            <w:r>
              <w:t xml:space="preserve">后，程序包页顶部显示"云端版本"区域：最新版本号、发布时间、说明、大小，以及历史版本列表；点击即可下载（内部走 F2-02 流程），无需手动粘贴 URL（评审意见 1）。清单格式见 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F2-10（二期）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有网时打开 App 自动刷新版本清单并缓存；无网时显示上次缓存及时间戳；未配置清单地址时该区域隐藏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</w:tbl>
    <w:bookmarkEnd w:id="51"/>
    <w:bookmarkStart w:id="52" w:name="X3efbeff06468d231dcecb939d7e2e74f36f4588"/>
    <w:p>
      <w:pPr>
        <w:pStyle w:val="Heading4"/>
      </w:pPr>
      <w:r>
        <w:t xml:space="preserve">6.2.4 轻量版本服务（静态版本清单，二期）</w:t>
      </w:r>
    </w:p>
    <w:p>
      <w:pPr>
        <w:pStyle w:val="FirstParagraph"/>
      </w:pPr>
      <w:r>
        <w:t xml:space="preserve">一期不要求 admin 开发接口，只需在任意可通过 HTTPS 访问的位置（对象存储、Nginx 静态目录、甚至 GitHub Release）放一个</w:t>
      </w:r>
      <w:r>
        <w:t xml:space="preserve"> </w:t>
      </w:r>
      <w:r>
        <w:rPr>
          <w:rStyle w:val="VerbatimChar"/>
        </w:rPr>
        <w:t xml:space="preserve">versions.json</w:t>
      </w:r>
      <w:r>
        <w:t xml:space="preserve">，由发版人员手动维护；二期由 admin 版本库自动生成同一格式，App 无需改动。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"schema"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"updatedAt"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"2026-09-30T09:00:00+08:00"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"latest"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"1.3.0"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"packages"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"version"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"1.3.0"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"pds_app_v1.3.0.zip"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"url"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"https://release.example.com/pds/pds_app_v1.3.0.zip"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"sha256"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"3f9a…c21e"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"size"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90596352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"releasedAt"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"2026-09-29"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"Fix false collision alerts"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"minDeviceVersion"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"1.1.0"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"channel"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"stable"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"version"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"1.2.3"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"pds_app_v1.2.3.bin"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"url"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"…"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"sha256"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"…"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"size"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43201536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"releasedAt"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"2026-09-10"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"notes"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"…"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"channel"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"stable"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latest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当前推荐版本，用于版本总览中的"Cloud"列（见 6.9）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packages[]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可下载的版本列表，按版本号倒序；App 用</w:t>
            </w:r>
            <w:r>
              <w:t xml:space="preserve"> </w:t>
            </w:r>
            <w:r>
              <w:rPr>
                <w:rStyle w:val="VerbatimChar"/>
              </w:rPr>
              <w:t xml:space="preserve">sha256</w:t>
            </w:r>
            <w:r>
              <w:t xml:space="preserve"> </w:t>
            </w:r>
            <w:r>
              <w:t xml:space="preserve">做下载后校验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minDeviceVersion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可选，设备当前版本低于该值时提示"需先升级到中间版本"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channel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可选，</w:t>
            </w:r>
            <w:r>
              <w:rPr>
                <w:rStyle w:val="VerbatimChar"/>
              </w:rPr>
              <w:t xml:space="preserve">stable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beta</w:t>
            </w:r>
            <w:r>
              <w:t xml:space="preserve">，一期只展示</w:t>
            </w:r>
            <w:r>
              <w:t xml:space="preserve"> </w:t>
            </w:r>
            <w:r>
              <w:rPr>
                <w:rStyle w:val="VerbatimChar"/>
              </w:rPr>
              <w:t xml:space="preserve">stable</w:t>
            </w:r>
            <w:r>
              <w:t xml:space="preserve">，二期用于灰度</w:t>
            </w:r>
          </w:p>
        </w:tc>
      </w:tr>
    </w:tbl>
    <w:p>
      <w:pPr>
        <w:pStyle w:val="BodyText"/>
      </w:pPr>
      <w:r>
        <w:t xml:space="preserve">App 侧对清单的处理：HTTPS GET，</w:t>
      </w:r>
      <w:r>
        <w:rPr>
          <w:rStyle w:val="VerbatimChar"/>
        </w:rPr>
        <w:t xml:space="preserve">ETag</w:t>
      </w:r>
      <w:r>
        <w:t xml:space="preserve">/</w:t>
      </w:r>
      <w:r>
        <w:rPr>
          <w:rStyle w:val="VerbatimChar"/>
        </w:rPr>
        <w:t xml:space="preserve">If-None-Match</w:t>
      </w:r>
      <w:r>
        <w:t xml:space="preserve"> </w:t>
      </w:r>
      <w:r>
        <w:t xml:space="preserve">缓存；解析失败或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 </w:t>
      </w:r>
      <w:r>
        <w:t xml:space="preserve">不匹配时提示"版本清单格式错误"，保留旧缓存。</w:t>
      </w:r>
    </w:p>
    <w:bookmarkEnd w:id="52"/>
    <w:bookmarkStart w:id="56" w:name="Xb94f5d5201222206bcae2fdb8978dec34bc7ab3"/>
    <w:p>
      <w:pPr>
        <w:pStyle w:val="Heading4"/>
      </w:pPr>
      <w:r>
        <w:t xml:space="preserve">6.2.3 程序包状态流转</w:t>
      </w:r>
    </w:p>
    <w:p>
      <w:pPr>
        <w:pStyle w:val="FirstParagraph"/>
      </w:pPr>
      <w:r>
        <w:drawing>
          <wp:inline>
            <wp:extent cx="5334000" cy="4994843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images/fig-04-package-state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94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6"/>
    <w:bookmarkEnd w:id="57"/>
    <w:bookmarkStart w:id="66" w:name="X5e2df7feb548717127f11847ac731ea9ce7db3c"/>
    <w:p>
      <w:pPr>
        <w:pStyle w:val="Heading3"/>
      </w:pPr>
      <w:r>
        <w:t xml:space="preserve">6.3 一键升级（核心）</w:t>
      </w:r>
    </w:p>
    <w:bookmarkStart w:id="58" w:name="X1fc9a3513cc13171a3def5b248f0c6ce65c93f3"/>
    <w:p>
      <w:pPr>
        <w:pStyle w:val="Heading4"/>
      </w:pPr>
      <w:r>
        <w:t xml:space="preserve">6.3.1 前置条件</w:t>
      </w:r>
    </w:p>
    <w:p>
      <w:pPr>
        <w:numPr>
          <w:ilvl w:val="0"/>
          <w:numId w:val="1003"/>
        </w:numPr>
        <w:pStyle w:val="Compact"/>
      </w:pPr>
      <w:r>
        <w:t xml:space="preserve">已连接某台车辆 Wi-Fi 且设备探测成功（SSH 可登录）；</w:t>
      </w:r>
    </w:p>
    <w:p>
      <w:pPr>
        <w:numPr>
          <w:ilvl w:val="0"/>
          <w:numId w:val="1003"/>
        </w:numPr>
        <w:pStyle w:val="Compact"/>
      </w:pPr>
      <w:r>
        <w:t xml:space="preserve">已选择一个 READY 状态的程序包；</w:t>
      </w:r>
    </w:p>
    <w:p>
      <w:pPr>
        <w:numPr>
          <w:ilvl w:val="0"/>
          <w:numId w:val="1003"/>
        </w:numPr>
        <w:pStyle w:val="Compact"/>
      </w:pPr>
      <w:r>
        <w:t xml:space="preserve">手机电量 ≥ 20%（低于时警告但不阻止）。</w:t>
      </w:r>
    </w:p>
    <w:p>
      <w:pPr>
        <w:pStyle w:val="FirstParagraph"/>
      </w:pPr>
      <w:r>
        <w:t xml:space="preserve">升级确认页展示：设备车号 / ID / SSID、设备当前版本 → 目标版本、程序包名称与大小、预计耗时、目标目录；用户点击"开始升级"后进入自动流程，期间保持屏幕常亮，并以前台服务（Foreground Service）方式运行，防止 App 被系统回收。</w:t>
      </w:r>
    </w:p>
    <w:p>
      <w:pPr>
        <w:pStyle w:val="BodyText"/>
      </w:pPr>
      <w:r>
        <w:rPr>
          <w:bCs/>
          <w:b/>
        </w:rPr>
        <w:t xml:space="preserve">升级前版本比对（必做，评审意见 6）</w:t>
      </w:r>
      <w:r>
        <w:t xml:space="preserve">：进入确认页时 App 已通过 S0/S1 读到设备当前版本，按下表给出提示：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情况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提示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默认动作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目标版本 &gt; 当前版本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正常展示</w:t>
            </w:r>
            <w:r>
              <w:t xml:space="preserve"> </w:t>
            </w:r>
            <w:r>
              <w:rPr>
                <w:rStyle w:val="VerbatimChar"/>
              </w:rPr>
              <w:t xml:space="preserve">v1.2.3 → v1.3.0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允许升级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目标版本 == 当前版本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"Device already runs v1.3.0. Reinstall anyway?"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需勾选"强制重装"才能继续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目标版本 &lt; 当前版本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"Target v1.2.3 is older than the device's v1.3.0. Downgrade?"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二次确认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云端 latest &gt; 目标版本（二期，已配置版本清单）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"A newer version v1.4.0 is available in Cloud Versions."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提示但允许继续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当前版本 &lt;</w:t>
            </w:r>
            <w:r>
              <w:t xml:space="preserve"> </w:t>
            </w:r>
            <w:r>
              <w:rPr>
                <w:rStyle w:val="VerbatimChar"/>
              </w:rPr>
              <w:t xml:space="preserve">minDeviceVersion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"Device must be upgraded to v1.1.0 first."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阻止</w:t>
            </w:r>
          </w:p>
        </w:tc>
      </w:tr>
    </w:tbl>
    <w:bookmarkEnd w:id="58"/>
    <w:bookmarkStart w:id="59" w:name="Xdff48102d9ba4a8fa13205f6713c4de3e8ab291"/>
    <w:p>
      <w:pPr>
        <w:pStyle w:val="Heading4"/>
      </w:pPr>
      <w:r>
        <w:t xml:space="preserve">6.3.2 升级步骤序列</w:t>
      </w:r>
    </w:p>
    <w:p>
      <w:pPr>
        <w:pStyle w:val="FirstParagraph"/>
      </w:pPr>
      <w:r>
        <w:t xml:space="preserve">每一步定义：命令模板（占位符来自配置项）、超时、失败策略。</w:t>
      </w:r>
      <w:r>
        <w:rPr>
          <w:bCs/>
          <w:b/>
        </w:rPr>
        <w:t xml:space="preserve">所有命令模板均为可配置项，拿到真实设备后再确定默认值。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步骤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名称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动作（命令模板示例）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超时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失败策略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建立连接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TCP 连接</w:t>
            </w:r>
            <w:r>
              <w:t xml:space="preserve"> </w:t>
            </w:r>
            <w:r>
              <w:rPr>
                <w:rStyle w:val="VerbatimChar"/>
              </w:rPr>
              <w:t xml:space="preserve">{ip}:{port}</w:t>
            </w:r>
            <w:r>
              <w:t xml:space="preserve"> </w:t>
            </w:r>
            <w:r>
              <w:t xml:space="preserve">→ SSH 密码登录</w:t>
            </w:r>
            <w:r>
              <w:t xml:space="preserve"> </w:t>
            </w:r>
            <w:r>
              <w:rPr>
                <w:rStyle w:val="VerbatimChar"/>
              </w:rPr>
              <w:t xml:space="preserve">{user}/{password}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s，重试 3 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终止（未改动设备，可直接重试）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环境预检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uname -a</w:t>
            </w:r>
            <w:r>
              <w:t xml:space="preserve">；</w:t>
            </w:r>
            <w:r>
              <w:rPr>
                <w:rStyle w:val="VerbatimChar"/>
              </w:rPr>
              <w:t xml:space="preserve">df -Pk {target_dir}</w:t>
            </w:r>
            <w:r>
              <w:t xml:space="preserve"> </w:t>
            </w:r>
            <w:r>
              <w:t xml:space="preserve">检查剩余空间 ≥ 程序包 × 2；</w:t>
            </w:r>
            <w:r>
              <w:rPr>
                <w:rStyle w:val="VerbatimChar"/>
              </w:rPr>
              <w:t xml:space="preserve">which unzip sha256sum</w:t>
            </w:r>
            <w:r>
              <w:t xml:space="preserve">；</w:t>
            </w:r>
            <w:r>
              <w:rPr>
                <w:rStyle w:val="VerbatimChar"/>
              </w:rPr>
              <w:t xml:space="preserve">{cmd_version}</w:t>
            </w:r>
            <w:r>
              <w:t xml:space="preserve"> </w:t>
            </w:r>
            <w:r>
              <w:t xml:space="preserve">读取当前版本；</w:t>
            </w:r>
            <w:r>
              <w:rPr>
                <w:rStyle w:val="VerbatimChar"/>
              </w:rPr>
              <w:t xml:space="preserve">{cmd_status}</w:t>
            </w:r>
            <w:r>
              <w:t xml:space="preserve"> </w:t>
            </w:r>
            <w:r>
              <w:t xml:space="preserve">读取运行状态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终止（空间不足 / 缺工具时明确提示）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上传程序包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SFTP 上传到</w:t>
            </w:r>
            <w:r>
              <w:t xml:space="preserve"> </w:t>
            </w:r>
            <w:r>
              <w:rPr>
                <w:rStyle w:val="VerbatimChar"/>
              </w:rPr>
              <w:t xml:space="preserve">{tmp_dir}/{session_id}/</w:t>
            </w:r>
            <w:r>
              <w:t xml:space="preserve">；显示进度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按大小动态（≥ 60 s）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重试 2 次；仍失败则清理临时目录后终止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校验上传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sha256sum {tmp_file}</w:t>
            </w:r>
            <w:r>
              <w:t xml:space="preserve"> </w:t>
            </w:r>
            <w:r>
              <w:t xml:space="preserve">与本地对比；zip 则</w:t>
            </w:r>
            <w:r>
              <w:t xml:space="preserve"> </w:t>
            </w:r>
            <w:r>
              <w:rPr>
                <w:rStyle w:val="VerbatimChar"/>
              </w:rPr>
              <w:t xml:space="preserve">unzip -t</w:t>
            </w:r>
            <w:r>
              <w:t xml:space="preserve"> </w:t>
            </w:r>
            <w:r>
              <w:t xml:space="preserve">测试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回到 S2 重传 1 次，仍失败终止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停止程序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{cmd_stop}</w:t>
            </w:r>
            <w:r>
              <w:t xml:space="preserve">（实测设备：</w:t>
            </w:r>
            <w:r>
              <w:rPr>
                <w:rStyle w:val="VerbatimChar"/>
              </w:rPr>
              <w:t xml:space="preserve">kill $(pidof M3352example)</w:t>
            </w:r>
            <w:r>
              <w:t xml:space="preserve">，设备无</w:t>
            </w:r>
            <w:r>
              <w:t xml:space="preserve"> </w:t>
            </w:r>
            <w:r>
              <w:rPr>
                <w:rStyle w:val="VerbatimChar"/>
              </w:rPr>
              <w:t xml:space="preserve">pkill</w:t>
            </w:r>
            <w:r>
              <w:t xml:space="preserve">）；轮询</w:t>
            </w:r>
            <w:r>
              <w:t xml:space="preserve"> </w:t>
            </w:r>
            <w:r>
              <w:rPr>
                <w:rStyle w:val="VerbatimChar"/>
              </w:rPr>
              <w:t xml:space="preserve">{cmd_status}</w:t>
            </w:r>
            <w:r>
              <w:t xml:space="preserve">（</w:t>
            </w:r>
            <w:r>
              <w:rPr>
                <w:rStyle w:val="VerbatimChar"/>
              </w:rPr>
              <w:t xml:space="preserve">pidof M3352example</w:t>
            </w:r>
            <w:r>
              <w:t xml:space="preserve"> </w:t>
            </w:r>
            <w:r>
              <w:t xml:space="preserve">为空）直到停止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超时执行</w:t>
            </w:r>
            <w:r>
              <w:t xml:space="preserve"> </w:t>
            </w:r>
            <w:r>
              <w:rPr>
                <w:rStyle w:val="VerbatimChar"/>
              </w:rPr>
              <w:t xml:space="preserve">{cmd_force_stop}</w:t>
            </w:r>
            <w:r>
              <w:t xml:space="preserve">（</w:t>
            </w:r>
            <w:r>
              <w:rPr>
                <w:rStyle w:val="VerbatimChar"/>
              </w:rPr>
              <w:t xml:space="preserve">kill -9 $(pidof M3352example)</w:t>
            </w:r>
            <w:r>
              <w:t xml:space="preserve">）；仍未停止 → 终止并标记"需人工介入"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备份旧版本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只备份将被覆盖的文件</w:t>
            </w:r>
            <w:r>
              <w:t xml:space="preserve">（按程序包文件清单）：</w:t>
            </w:r>
            <w:r>
              <w:rPr>
                <w:rStyle w:val="VerbatimChar"/>
              </w:rPr>
              <w:t xml:space="preserve">mkdir -p {backup_dir}/{ts} &amp;&amp; for f in &lt;清单&gt;; do cp -a {target_dir}/$f {backup_dir}/{ts}/; done</w:t>
            </w:r>
            <w:r>
              <w:t xml:space="preserve">。实测</w:t>
            </w:r>
            <w:r>
              <w:t xml:space="preserve"> </w:t>
            </w:r>
            <w:r>
              <w:rPr>
                <w:rStyle w:val="VerbatimChar"/>
              </w:rPr>
              <w:t xml:space="preserve">/opt</w:t>
            </w:r>
            <w:r>
              <w:t xml:space="preserve"> </w:t>
            </w:r>
            <w:r>
              <w:t xml:space="preserve">为扁平目录，程序、动态库、XML 配置、</w:t>
            </w:r>
            <w:r>
              <w:rPr>
                <w:rStyle w:val="VerbatimChar"/>
              </w:rPr>
              <w:t xml:space="preserve">*.db3</w:t>
            </w:r>
            <w:r>
              <w:t xml:space="preserve"> </w:t>
            </w:r>
            <w:r>
              <w:t xml:space="preserve">数据库混放，整目录备份会把 57 MB 的历史数据库也拷一遍且可能撑爆 UBIFS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终止 → 执行</w:t>
            </w:r>
            <w:r>
              <w:t xml:space="preserve"> </w:t>
            </w:r>
            <w:r>
              <w:rPr>
                <w:rStyle w:val="VerbatimChar"/>
              </w:rPr>
              <w:t xml:space="preserve">{cmd_start}</w:t>
            </w:r>
            <w:r>
              <w:t xml:space="preserve"> </w:t>
            </w:r>
            <w:r>
              <w:t xml:space="preserve">恢复运行（阶段 A 回滚）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替换文件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逐文件覆盖，不做整目录同步</w:t>
            </w:r>
            <w:r>
              <w:t xml:space="preserve">：单文件</w:t>
            </w:r>
            <w:r>
              <w:t xml:space="preserve"> </w:t>
            </w:r>
            <w:r>
              <w:rPr>
                <w:rStyle w:val="VerbatimChar"/>
              </w:rPr>
              <w:t xml:space="preserve">cp {tmp_file} {target_dir}/{name} &amp;&amp; chmod +x</w:t>
            </w:r>
            <w:r>
              <w:t xml:space="preserve">；zip 先</w:t>
            </w:r>
            <w:r>
              <w:t xml:space="preserve"> </w:t>
            </w:r>
            <w:r>
              <w:rPr>
                <w:rStyle w:val="VerbatimChar"/>
              </w:rPr>
              <w:t xml:space="preserve">unzip -o {tmp_file} -d {extract}</w:t>
            </w:r>
            <w:r>
              <w:t xml:space="preserve">，再对清单中每个文件</w:t>
            </w:r>
            <w:r>
              <w:t xml:space="preserve"> </w:t>
            </w:r>
            <w:r>
              <w:rPr>
                <w:rStyle w:val="VerbatimChar"/>
              </w:rPr>
              <w:t xml:space="preserve">cp -a {extract}/$f {target_dir}/$f</w:t>
            </w:r>
            <w:r>
              <w:t xml:space="preserve">。覆盖前校验清单中</w:t>
            </w:r>
            <w:r>
              <w:rPr>
                <w:bCs/>
                <w:b/>
              </w:rPr>
              <w:t xml:space="preserve">不含保护名单文件</w:t>
            </w:r>
            <w:r>
              <w:t xml:space="preserve">（配置项</w:t>
            </w:r>
            <w:r>
              <w:t xml:space="preserve"> </w:t>
            </w:r>
            <w:r>
              <w:rPr>
                <w:rStyle w:val="VerbatimChar"/>
              </w:rPr>
              <w:t xml:space="preserve">protected_files</w:t>
            </w:r>
            <w:r>
              <w:t xml:space="preserve">，默认</w:t>
            </w:r>
            <w:r>
              <w:t xml:space="preserve"> </w:t>
            </w:r>
            <w:r>
              <w:rPr>
                <w:rStyle w:val="VerbatimChar"/>
              </w:rPr>
              <w:t xml:space="preserve">*.db3, *.db3-journal, hostapd.conf, udhcpd.conf, config.sh</w:t>
            </w:r>
            <w:r>
              <w:t xml:space="preserve">），命中则终止并提示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触发</w:t>
            </w:r>
            <w:r>
              <w:rPr>
                <w:bCs/>
                <w:b/>
              </w:rPr>
              <w:t xml:space="preserve">回滚</w:t>
            </w:r>
            <w:r>
              <w:t xml:space="preserve">（阶段 B）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启动程序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restart_mode=service</w:t>
            </w:r>
            <w:r>
              <w:t xml:space="preserve">：</w:t>
            </w:r>
            <w:r>
              <w:rPr>
                <w:rStyle w:val="VerbatimChar"/>
              </w:rPr>
              <w:t xml:space="preserve">{cmd_start}</w:t>
            </w:r>
            <w:r>
              <w:t xml:space="preserve">；</w:t>
            </w:r>
            <w:r>
              <w:rPr>
                <w:rStyle w:val="VerbatimChar"/>
              </w:rPr>
              <w:t xml:space="preserve">restart_mode=reboot</w:t>
            </w:r>
            <w:r>
              <w:t xml:space="preserve">（实测设备默认，程序由</w:t>
            </w:r>
            <w:r>
              <w:t xml:space="preserve"> </w:t>
            </w:r>
            <w:r>
              <w:rPr>
                <w:rStyle w:val="VerbatimChar"/>
              </w:rPr>
              <w:t xml:space="preserve">/etc/init.d/S90qt</w:t>
            </w:r>
            <w:r>
              <w:t xml:space="preserve"> </w:t>
            </w:r>
            <w:r>
              <w:t xml:space="preserve">开机拉起）：</w:t>
            </w:r>
            <w:r>
              <w:rPr>
                <w:rStyle w:val="VerbatimChar"/>
              </w:rPr>
              <w:t xml:space="preserve">sync &amp;&amp; reboot</w:t>
            </w:r>
            <w:r>
              <w:t xml:space="preserve">，App 随即进入"等待设备重启"：监听 Wi-Fi 丢失 → 轮询 SSID 重新出现 → 自动重连 → S0 重新登录（超时</w:t>
            </w:r>
            <w:r>
              <w:t xml:space="preserve"> </w:t>
            </w:r>
            <w:r>
              <w:rPr>
                <w:rStyle w:val="VerbatimChar"/>
              </w:rPr>
              <w:t xml:space="preserve">reboot_wait_timeout</w:t>
            </w:r>
            <w:r>
              <w:t xml:space="preserve">，默认 5 min）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20 s / reboot 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模式触发回滚；reboot 模式超时 → 标记 INTERRUPTED，进入对账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结果校验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等待</w:t>
            </w:r>
            <w:r>
              <w:t xml:space="preserve"> </w:t>
            </w:r>
            <w:r>
              <w:rPr>
                <w:rStyle w:val="VerbatimChar"/>
              </w:rPr>
              <w:t xml:space="preserve">{verify_delay}</w:t>
            </w:r>
            <w:r>
              <w:t xml:space="preserve">（默认 5 s）后执行</w:t>
            </w:r>
            <w:r>
              <w:t xml:space="preserve"> </w:t>
            </w:r>
            <w:r>
              <w:rPr>
                <w:rStyle w:val="VerbatimChar"/>
              </w:rPr>
              <w:t xml:space="preserve">{cmd_status}</w:t>
            </w:r>
            <w:r>
              <w:t xml:space="preserve"> </w:t>
            </w:r>
            <w:r>
              <w:t xml:space="preserve">与</w:t>
            </w:r>
            <w:r>
              <w:t xml:space="preserve"> </w:t>
            </w:r>
            <w:r>
              <w:rPr>
                <w:rStyle w:val="VerbatimChar"/>
              </w:rPr>
              <w:t xml:space="preserve">{cmd_version}</w:t>
            </w:r>
            <w:r>
              <w:t xml:space="preserve">；要求：进程运行中 且 版本号 == 目标版本；可选：连续 3 次间隔 3 s 检查进程仍存活（防止启动后崩溃）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触发回滚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清理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删除</w:t>
            </w:r>
            <w:r>
              <w:t xml:space="preserve"> </w:t>
            </w:r>
            <w:r>
              <w:rPr>
                <w:rStyle w:val="VerbatimChar"/>
              </w:rPr>
              <w:t xml:space="preserve">{tmp_dir}/{session_id}</w:t>
            </w:r>
            <w:r>
              <w:t xml:space="preserve">；按</w:t>
            </w:r>
            <w:r>
              <w:t xml:space="preserve"> </w:t>
            </w:r>
            <w:r>
              <w:rPr>
                <w:rStyle w:val="VerbatimChar"/>
              </w:rPr>
              <w:t xml:space="preserve">backup_keep</w:t>
            </w:r>
            <w:r>
              <w:t xml:space="preserve"> </w:t>
            </w:r>
            <w:r>
              <w:t xml:space="preserve">保留最近 N 份备份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仅记录警告，不影响成功结论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断开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关闭 SSH；记录总耗时；写日志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p>
      <w:pPr>
        <w:pStyle w:val="BodyText"/>
      </w:pPr>
      <w:r>
        <w:rPr>
          <w:bCs/>
          <w:b/>
        </w:rPr>
        <w:t xml:space="preserve">升级标记文件（用于中断后对账，二期）</w:t>
      </w:r>
      <w:r>
        <w:t xml:space="preserve">：S4 之前在设备上写入</w:t>
      </w:r>
      <w:r>
        <w:t xml:space="preserve"> </w:t>
      </w:r>
      <w:r>
        <w:rPr>
          <w:rStyle w:val="VerbatimChar"/>
        </w:rPr>
        <w:t xml:space="preserve">{tmp_dir}/{session_id}.state</w:t>
      </w:r>
      <w:r>
        <w:t xml:space="preserve">（JSON：sessionId、targetVersion、packageSha256、当前步骤、时间戳），之后每步更新；S9 清理时删除。作用是当手机侧中断后重新连上设备时，App 能从设备上读出"上次升级到底进行到哪一步"，而不是只凭手机本地记录猜测（评审意见 5）。</w:t>
      </w:r>
    </w:p>
    <w:p>
      <w:pPr>
        <w:pStyle w:val="BodyText"/>
      </w:pPr>
      <w:r>
        <w:rPr>
          <w:bCs/>
          <w:b/>
        </w:rPr>
        <w:t xml:space="preserve">中断后状态对账（Reconcile）</w:t>
      </w:r>
      <w:r>
        <w:t xml:space="preserve">（一期为简化版：重连后只执行</w:t>
      </w:r>
      <w:r>
        <w:t xml:space="preserve"> </w:t>
      </w:r>
      <w:r>
        <w:rPr>
          <w:rStyle w:val="VerbatimChar"/>
        </w:rPr>
        <w:t xml:space="preserve">{cmd_version}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{cmd_status}</w:t>
      </w:r>
      <w:r>
        <w:t xml:space="preserve"> </w:t>
      </w:r>
      <w:r>
        <w:t xml:space="preserve">按下表前三行判定，不写升级标记文件、不提供 Resume；标记文件与 Resume 为二期 F3-09）：以下任一情况触发：升级中 Wi-Fi 丢失且 60 s 内重连成功；App 被杀 / 手机重启后再次连接同一设备；用户在"未完成会话"提示中点击"Check device"。对账逻辑：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设备上读到的情况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判定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 行为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{cmd_version}</w:t>
            </w:r>
            <w:r>
              <w:t xml:space="preserve"> </w:t>
            </w:r>
            <w:r>
              <w:t xml:space="preserve">== 目标版本 且</w:t>
            </w:r>
            <w:r>
              <w:t xml:space="preserve"> </w:t>
            </w:r>
            <w:r>
              <w:rPr>
                <w:rStyle w:val="VerbatimChar"/>
              </w:rPr>
              <w:t xml:space="preserve">{cmd_status}</w:t>
            </w:r>
            <w:r>
              <w:t xml:space="preserve"> </w:t>
            </w:r>
            <w:r>
              <w:t xml:space="preserve">运行中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设备其实已升级成功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会话结果标为</w:t>
            </w:r>
            <w:r>
              <w:t xml:space="preserve"> </w:t>
            </w:r>
            <w:r>
              <w:rPr>
                <w:bCs/>
                <w:b/>
              </w:rPr>
              <w:t xml:space="preserve">SUCCESS（Reconciled）</w:t>
            </w:r>
            <w:r>
              <w:t xml:space="preserve">，补做 S9 清理，提示"Device was upgraded successfully before the connection dropped"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版本 == 目标版本 但未运行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替换完成但启动失败 / 未启动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执行 S7→S8；失败则回滚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版本 == 旧版本 且运行中，无 state 文件或 state 步骤 ≤ S3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升级未开始改动设备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会话标为 INTERRUPTED，提示可直接重新开始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版本 == 旧版本 且运行中，state 显示已回滚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设备侧已自动回滚（若</w:t>
            </w:r>
            <w:r>
              <w:t xml:space="preserve"> </w:t>
            </w:r>
            <w:r>
              <w:rPr>
                <w:rStyle w:val="VerbatimChar"/>
              </w:rPr>
              <w:t xml:space="preserve">{cmd_start}</w:t>
            </w:r>
            <w:r>
              <w:t xml:space="preserve"> </w:t>
            </w:r>
            <w:r>
              <w:t xml:space="preserve">由 watchdog 拉起）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会话标为 FAILED_RECOVERED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程序未运行、目标目录不完整 / 版本无法读取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设备处于半升级状态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提示用户选择"Resume（从 S6 重新替换）"或"Roll back"，默认推荐 Roll back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SSH 无法连接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无法对账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保持 INTERRUPTED，提示靠近设备重试</w:t>
            </w:r>
          </w:p>
        </w:tc>
      </w:tr>
    </w:tbl>
    <w:p>
      <w:pPr>
        <w:pStyle w:val="BodyText"/>
      </w:pPr>
      <w:r>
        <w:rPr>
          <w:bCs/>
          <w:b/>
        </w:rPr>
        <w:t xml:space="preserve">回滚（Rollback）流程</w:t>
      </w:r>
      <w:r>
        <w:t xml:space="preserve">：</w:t>
      </w:r>
      <w:r>
        <w:rPr>
          <w:rStyle w:val="VerbatimChar"/>
        </w:rPr>
        <w:t xml:space="preserve">{cmd_stop}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rm -rf {target_dir}/*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cp -a {backup_dir}/{ts}/. {target_dir}/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{cmd_start}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{cmd_status}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{cmd_version}</w:t>
      </w:r>
      <w:r>
        <w:t xml:space="preserve"> </w:t>
      </w:r>
      <w:r>
        <w:t xml:space="preserve">校验为旧版本。回滚成功 → 结果"失败（已恢复旧版本）"；回滚失败 → 结果"失败（设备异常，需人工介入）"，并在日志中标红。</w:t>
      </w:r>
    </w:p>
    <w:bookmarkEnd w:id="59"/>
    <w:bookmarkStart w:id="63" w:name="Xb9bd38ffcf22c3fe91d7b4bc2893d51f7d7fc35"/>
    <w:p>
      <w:pPr>
        <w:pStyle w:val="Heading4"/>
      </w:pPr>
      <w:r>
        <w:t xml:space="preserve">6.3.3 升级状态机</w:t>
      </w:r>
    </w:p>
    <w:p>
      <w:pPr>
        <w:pStyle w:val="FirstParagraph"/>
      </w:pPr>
      <w:r>
        <w:drawing>
          <wp:inline>
            <wp:extent cx="5334000" cy="4216326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images/fig-05-upgrade-state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63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3"/>
    <w:bookmarkStart w:id="64" w:name="Xe73d5b1c9b93b9fe6475d2464f1e5ce761dc895"/>
    <w:p>
      <w:pPr>
        <w:pStyle w:val="Heading4"/>
      </w:pPr>
      <w:r>
        <w:t xml:space="preserve">6.3.4 升级过程 UI 需求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F3-01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步骤列表（S0–S10）逐项展示状态：待执行 / 进行中（带耗时）/ 成功 / 失败 / 跳过；上传步骤显示进度条与速度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F3-02（二期）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顶部总进度与预计剩余时间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F3-03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"取消"按钮：S0–S3 阶段可安全取消（清理临时文件）；S4 之后取消 = 触发回滚，需二次确认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F3-04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升级中屏幕常亮、前台服务通知栏常驻；用户切到后台再回来状态保持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F3-05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升级中检测到 Wi-Fi 断开：暂停并尝试自动重连（最多 60 s）；重连成功后先执行</w:t>
            </w:r>
            <w:r>
              <w:rPr>
                <w:bCs/>
                <w:b/>
              </w:rPr>
              <w:t xml:space="preserve">状态对账</w:t>
            </w:r>
            <w:r>
              <w:t xml:space="preserve">（6.3.2），再决定续传 / 继续 / 回滚 / 直接判成功；重连失败 → 标记 INTERRUPTED，指导用户重新连接后进入对账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F3-09（二期）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对账页（Reconciling）：显示"Connection lost. Checking device state…"，读取完成后展示设备实际版本 / 状态与判定结论，按 6.3.2 表给出按钮（Done / Resume / Roll Back / Retry later）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F3-06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每一步的命令与设备输出可展开查看（技术人员用），默认折叠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F3-07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结果页：成功（绿）/ 失败已恢复（橙）/ 失败需人工（红）三种；显示升级前后版本、总耗时、失败步骤与原因摘要；按钮："查看日志"、"重试"、"升级下一台"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F3-08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目标版本 == 当前版本时提示"设备已是该版本"，允许用户选择"强制重装"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</w:tbl>
    <w:bookmarkEnd w:id="64"/>
    <w:bookmarkStart w:id="65" w:name="X78c1cf778acf3e0361d86a65d2079511129c546"/>
    <w:p>
      <w:pPr>
        <w:pStyle w:val="Heading4"/>
      </w:pPr>
      <w:r>
        <w:t xml:space="preserve">6.3.5 异常场景与容错清单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检测方式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处理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用户提示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已连 Wi-Fi 但 SSH 端口不通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S0 TCP 超时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重试 3 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"设备未响应，请确认设备已开机 / 配置中的 IP 端口正确"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SSH 密码错误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认证失败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不重试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"登录失败，请检查设置中的账号密码"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设备磁盘空间不足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S1 df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终止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"设备剩余空间 X MB，不足以升级（需要 Y MB）"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设备缺少 unzip / sha256sum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S1 which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zip 包终止；单文件可跳过 sha256 校验并记录警告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"设备缺少 unzip 工具，无法部署文件夹类型程序包"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上传中断（Wi-Fi 抖动）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SFTP 异常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自动重连 + 续传（SFTP resume）2 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"上传中断，正在重试（2/2）"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上传后校验不一致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重传 1 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程序无法停止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S4 轮询超时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force stop；仍失败终止（未改动文件）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"无法停止设备程序，请联系技术人员"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备份失败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重启旧程序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"备份失败，已恢复运行，升级未执行"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替换 / 启动 / 校验失败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S6–S8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回滚 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"升级失败，已自动恢复到 v1.2.3"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回滚失败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回滚校验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标记需人工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"设备状态异常，请勿断电，联系技术人员并导出日志"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升级中 App 被杀 / 手机重启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前台服务 + 会话持久化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下次打开 App 检测到未完成会话，提示用户连接同一设备后进入对账；对账可能得出"其实已成功"（评审意见 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"Last upgrade of PDS-0231 was interrupted. Connect to it to check the result."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升级中用户切换 Wi-Fi / 系统抢断到其他 Wi-Fi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F3-05 / F1-13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自动重连 → 对账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"Wi-Fi connection lost. Reconnecting…"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对账时发现设备已升级成功但手机没有记录（如手机换了 / 日志被清）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对账读到目标版本运行中，本地无会话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新建一条 result=SUCCESS(Reconciled) 的会话，步骤日志标注"reconstructed from device state file"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版本命令输出格式与预期不符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S8 正则不匹配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视为校验失败 → 回滚；技术人员可在设置中调整</w:t>
            </w:r>
            <w:r>
              <w:t xml:space="preserve"> </w:t>
            </w:r>
            <w:r>
              <w:rPr>
                <w:rStyle w:val="VerbatimChar"/>
              </w:rPr>
              <w:t xml:space="preserve">version_regex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"无法识别设备版本输出"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目标版本低于当前版本（降级）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确认页比较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允许但提示确认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"目标版本低于当前版本，确定降级？"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手机存储不足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下载 / 导入前检查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阻止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"手机剩余空间不足"</w:t>
            </w:r>
          </w:p>
        </w:tc>
      </w:tr>
    </w:tbl>
    <w:bookmarkEnd w:id="65"/>
    <w:bookmarkEnd w:id="66"/>
    <w:bookmarkStart w:id="67" w:name="X94bd0d4489d3b038483c547cabc004558092d3f"/>
    <w:p>
      <w:pPr>
        <w:pStyle w:val="Heading3"/>
      </w:pPr>
      <w:r>
        <w:t xml:space="preserve">6.4 结果校验与提示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F4-01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校验规则：</w:t>
            </w:r>
            <w:r>
              <w:rPr>
                <w:rStyle w:val="VerbatimChar"/>
              </w:rPr>
              <w:t xml:space="preserve">{cmd_status}</w:t>
            </w:r>
            <w:r>
              <w:t xml:space="preserve"> </w:t>
            </w:r>
            <w:r>
              <w:t xml:space="preserve">输出匹配</w:t>
            </w:r>
            <w:r>
              <w:t xml:space="preserve"> </w:t>
            </w:r>
            <w:r>
              <w:rPr>
                <w:rStyle w:val="VerbatimChar"/>
              </w:rPr>
              <w:t xml:space="preserve">status_running_regex</w:t>
            </w:r>
            <w:r>
              <w:t xml:space="preserve"> </w:t>
            </w:r>
            <w:r>
              <w:t xml:space="preserve">且</w:t>
            </w:r>
            <w:r>
              <w:t xml:space="preserve"> </w:t>
            </w:r>
            <w:r>
              <w:rPr>
                <w:rStyle w:val="VerbatimChar"/>
              </w:rPr>
              <w:t xml:space="preserve">{cmd_version}</w:t>
            </w:r>
            <w:r>
              <w:t xml:space="preserve"> </w:t>
            </w:r>
            <w:r>
              <w:t xml:space="preserve">输出经</w:t>
            </w:r>
            <w:r>
              <w:t xml:space="preserve"> </w:t>
            </w:r>
            <w:r>
              <w:rPr>
                <w:rStyle w:val="VerbatimChar"/>
              </w:rPr>
              <w:t xml:space="preserve">version_regex</w:t>
            </w:r>
            <w:r>
              <w:t xml:space="preserve"> </w:t>
            </w:r>
            <w:r>
              <w:t xml:space="preserve">提取的版本 == 目标版本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F4-02（二期）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可选稳定性校验：启动后</w:t>
            </w:r>
            <w:r>
              <w:t xml:space="preserve"> </w:t>
            </w:r>
            <w:r>
              <w:rPr>
                <w:rStyle w:val="VerbatimChar"/>
              </w:rPr>
              <w:t xml:space="preserve">verify_stable_checks</w:t>
            </w:r>
            <w:r>
              <w:t xml:space="preserve"> </w:t>
            </w:r>
            <w:r>
              <w:t xml:space="preserve">次（默认 3）间隔</w:t>
            </w:r>
            <w:r>
              <w:t xml:space="preserve"> </w:t>
            </w:r>
            <w:r>
              <w:rPr>
                <w:rStyle w:val="VerbatimChar"/>
              </w:rPr>
              <w:t xml:space="preserve">verify_interval</w:t>
            </w:r>
            <w:r>
              <w:t xml:space="preserve">（默认 3 s）检查进程仍存活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F4-03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成功后更新设备页列表中该 SSID 的"最近版本 / 最近升级时间 / 结果"标记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F4-04（二期）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成功 / 失败均震动 + 提示音（现场噪音大）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</w:tbl>
    <w:bookmarkEnd w:id="67"/>
    <w:bookmarkStart w:id="75" w:name="X3875e7a0d09f0e24f58d9a0fb567199e1321a14"/>
    <w:p>
      <w:pPr>
        <w:pStyle w:val="Heading3"/>
      </w:pPr>
      <w:r>
        <w:t xml:space="preserve">6.5 日志记录与导出</w:t>
      </w:r>
    </w:p>
    <w:bookmarkStart w:id="68" w:name="Xcd5d46a1e000ae3ce75c2a3641b72050ccbf283"/>
    <w:p>
      <w:pPr>
        <w:pStyle w:val="Heading4"/>
      </w:pPr>
      <w:r>
        <w:t xml:space="preserve">6.5.0 日志分层（评审意见 4）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名称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存储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App 操作日志（Operation Log）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用户操作（扫描、连接、选包、开始 / 取消升级）、App ↔ 版本服务 / admin 的请求与响应摘要、App ↔ 设备的连接事件（Wi-Fi 连上 / 丢失、SSH 登录 / 断开）、异常与崩溃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按天滚动文件</w:t>
            </w:r>
            <w:r>
              <w:t xml:space="preserve"> </w:t>
            </w:r>
            <w:r>
              <w:rPr>
                <w:rStyle w:val="VerbatimChar"/>
              </w:rPr>
              <w:t xml:space="preserve">app-yyyyMMdd.log</w:t>
            </w:r>
            <w:r>
              <w:t xml:space="preserve">，保留 30 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排查 App 自身与网络问题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设备控制台日志（Device Console Log）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SSH 会话中每条命令的原文（密码脱敏）、stdout / stderr、exit code、耗时；SFTP 传输进度节点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作为</w:t>
            </w:r>
            <w:r>
              <w:t xml:space="preserve"> </w:t>
            </w:r>
            <w:r>
              <w:rPr>
                <w:rStyle w:val="VerbatimChar"/>
              </w:rPr>
              <w:t xml:space="preserve">StepLog.stdout/stderr</w:t>
            </w:r>
            <w:r>
              <w:t xml:space="preserve"> </w:t>
            </w:r>
            <w:r>
              <w:t xml:space="preserve">挂在升级会话下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排查设备侧升级失败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升级会话（UpgradeSession）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一次升级的结构化结果，把 L1 中该会话相关事件与 L2 全部步骤串起来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Room 数据库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导出、统计、云端同步的基本单位</w:t>
            </w:r>
          </w:p>
        </w:tc>
      </w:tr>
    </w:tbl>
    <w:p>
      <w:pPr>
        <w:pStyle w:val="BodyText"/>
      </w:pPr>
      <w:r>
        <w:t xml:space="preserve">导出时一条会话 =</w:t>
      </w:r>
      <w:r>
        <w:t xml:space="preserve"> </w:t>
      </w:r>
      <w:r>
        <w:rPr>
          <w:rStyle w:val="VerbatimChar"/>
        </w:rPr>
        <w:t xml:space="preserve">session.json</w:t>
      </w:r>
      <w:r>
        <w:t xml:space="preserve">（结构化）+</w:t>
      </w:r>
      <w:r>
        <w:t xml:space="preserve"> </w:t>
      </w:r>
      <w:r>
        <w:rPr>
          <w:rStyle w:val="VerbatimChar"/>
        </w:rPr>
        <w:t xml:space="preserve">session.txt</w:t>
      </w:r>
      <w:r>
        <w:t xml:space="preserve">（人类可读，L1 与 L2 按时间线合并）；批量导出 zip 内另附</w:t>
      </w:r>
      <w:r>
        <w:t xml:space="preserve"> </w:t>
      </w:r>
      <w:r>
        <w:rPr>
          <w:rStyle w:val="VerbatimChar"/>
        </w:rPr>
        <w:t xml:space="preserve">app-*.log</w:t>
      </w:r>
      <w:r>
        <w:t xml:space="preserve">。</w:t>
      </w:r>
    </w:p>
    <w:bookmarkEnd w:id="68"/>
    <w:bookmarkStart w:id="69" w:name="X3b6ce718f45c9197ba9ac8069f906e106e309a6"/>
    <w:p>
      <w:pPr>
        <w:pStyle w:val="Heading4"/>
      </w:pPr>
      <w:r>
        <w:t xml:space="preserve">6.5.1 日志模型</w:t>
      </w:r>
    </w:p>
    <w:p>
      <w:pPr>
        <w:pStyle w:val="SourceCode"/>
      </w:pPr>
      <w:r>
        <w:rPr>
          <w:rStyle w:val="VerbatimChar"/>
        </w:rPr>
        <w:t xml:space="preserve">UpgradeSession</w:t>
      </w:r>
      <w:r>
        <w:br/>
      </w:r>
      <w:r>
        <w:rPr>
          <w:rStyle w:val="VerbatimChar"/>
        </w:rPr>
        <w:t xml:space="preserve">├── sessionId          UUID</w:t>
      </w:r>
      <w:r>
        <w:br/>
      </w:r>
      <w:r>
        <w:rPr>
          <w:rStyle w:val="VerbatimChar"/>
        </w:rPr>
        <w:t xml:space="preserve">├── ssid               设备标识</w:t>
      </w:r>
      <w:r>
        <w:br/>
      </w:r>
      <w:r>
        <w:rPr>
          <w:rStyle w:val="VerbatimChar"/>
        </w:rPr>
        <w:t xml:space="preserve">├── deviceIp</w:t>
      </w:r>
      <w:r>
        <w:br/>
      </w:r>
      <w:r>
        <w:rPr>
          <w:rStyle w:val="VerbatimChar"/>
        </w:rPr>
        <w:t xml:space="preserve">├── packageId / packageName / packageVersion / packageSha256</w:t>
      </w:r>
      <w:r>
        <w:br/>
      </w:r>
      <w:r>
        <w:rPr>
          <w:rStyle w:val="VerbatimChar"/>
        </w:rPr>
        <w:t xml:space="preserve">├── versionBefore / versionAfter</w:t>
      </w:r>
      <w:r>
        <w:br/>
      </w:r>
      <w:r>
        <w:rPr>
          <w:rStyle w:val="VerbatimChar"/>
        </w:rPr>
        <w:t xml:space="preserve">├── startedAt / endedAt / durationMs</w:t>
      </w:r>
      <w:r>
        <w:br/>
      </w:r>
      <w:r>
        <w:rPr>
          <w:rStyle w:val="VerbatimChar"/>
        </w:rPr>
        <w:t xml:space="preserve">├── result             SUCCESS | FAILED_CLEAN | FAILED_RECOVERED | FAILED_MANUAL | CANCELLED | INTERRUPTED</w:t>
      </w:r>
      <w:r>
        <w:br/>
      </w:r>
      <w:r>
        <w:rPr>
          <w:rStyle w:val="VerbatimChar"/>
        </w:rPr>
        <w:t xml:space="preserve">├── failedStep / failReason</w:t>
      </w:r>
      <w:r>
        <w:br/>
      </w:r>
      <w:r>
        <w:rPr>
          <w:rStyle w:val="VerbatimChar"/>
        </w:rPr>
        <w:t xml:space="preserve">├── appVersion / phoneModel / androidVersion</w:t>
      </w:r>
      <w:r>
        <w:br/>
      </w:r>
      <w:r>
        <w:rPr>
          <w:rStyle w:val="VerbatimChar"/>
        </w:rPr>
        <w:t xml:space="preserve">├── operator           一期：设置页中填写的操作人姓名（可空）</w:t>
      </w:r>
      <w:r>
        <w:br/>
      </w:r>
      <w:r>
        <w:rPr>
          <w:rStyle w:val="VerbatimChar"/>
        </w:rPr>
        <w:t xml:space="preserve">├── vehicleNo / deviceId   来自设备身份文件（6.8）</w:t>
      </w:r>
      <w:r>
        <w:br/>
      </w:r>
      <w:r>
        <w:rPr>
          <w:rStyle w:val="VerbatimChar"/>
        </w:rPr>
        <w:t xml:space="preserve">├── reconciled         是否经对账得出结论</w:t>
      </w:r>
      <w:r>
        <w:br/>
      </w:r>
      <w:r>
        <w:rPr>
          <w:rStyle w:val="VerbatimChar"/>
        </w:rPr>
        <w:t xml:space="preserve">├── syncStatus         LOCAL | PENDING | SYNCED | FAILED（一期用于 HTTP 上传，二期用于 admin 同步）</w:t>
      </w:r>
      <w:r>
        <w:br/>
      </w:r>
      <w:r>
        <w:rPr>
          <w:rStyle w:val="VerbatimChar"/>
        </w:rPr>
        <w:t xml:space="preserve">├── syncedAt</w:t>
      </w:r>
      <w:r>
        <w:br/>
      </w:r>
      <w:r>
        <w:rPr>
          <w:rStyle w:val="VerbatimChar"/>
        </w:rPr>
        <w:t xml:space="preserve">└── steps[]            StepLog</w:t>
      </w:r>
      <w:r>
        <w:br/>
      </w:r>
      <w:r>
        <w:rPr>
          <w:rStyle w:val="VerbatimChar"/>
        </w:rPr>
        <w:t xml:space="preserve">      ├── stepCode     S0…S10 / RB（回滚）</w:t>
      </w:r>
      <w:r>
        <w:br/>
      </w:r>
      <w:r>
        <w:rPr>
          <w:rStyle w:val="VerbatimChar"/>
        </w:rPr>
        <w:t xml:space="preserve">      ├── name</w:t>
      </w:r>
      <w:r>
        <w:br/>
      </w:r>
      <w:r>
        <w:rPr>
          <w:rStyle w:val="VerbatimChar"/>
        </w:rPr>
        <w:t xml:space="preserve">      ├── status       SUCCESS | FAILED | SKIPPED | CANCELLED</w:t>
      </w:r>
      <w:r>
        <w:br/>
      </w:r>
      <w:r>
        <w:rPr>
          <w:rStyle w:val="VerbatimChar"/>
        </w:rPr>
        <w:t xml:space="preserve">      ├── startedAt / durationMs</w:t>
      </w:r>
      <w:r>
        <w:br/>
      </w:r>
      <w:r>
        <w:rPr>
          <w:rStyle w:val="VerbatimChar"/>
        </w:rPr>
        <w:t xml:space="preserve">      ├── attempts     重试次数</w:t>
      </w:r>
      <w:r>
        <w:br/>
      </w:r>
      <w:r>
        <w:rPr>
          <w:rStyle w:val="VerbatimChar"/>
        </w:rPr>
        <w:t xml:space="preserve">      ├── command      实际执行的命令（密码脱敏）</w:t>
      </w:r>
      <w:r>
        <w:br/>
      </w:r>
      <w:r>
        <w:rPr>
          <w:rStyle w:val="VerbatimChar"/>
        </w:rPr>
        <w:t xml:space="preserve">      ├── stdout / stderr（截断上限 64 KB/步）</w:t>
      </w:r>
      <w:r>
        <w:br/>
      </w:r>
      <w:r>
        <w:rPr>
          <w:rStyle w:val="VerbatimChar"/>
        </w:rPr>
        <w:t xml:space="preserve">      └── exitCode</w:t>
      </w:r>
    </w:p>
    <w:p>
      <w:pPr>
        <w:pStyle w:val="FirstParagraph"/>
      </w:pPr>
      <w:r>
        <w:t xml:space="preserve">另有 App 级运行日志（Wi-Fi 扫描 / 连接、下载、崩溃）按天滚动保存，最多保留 30 天。</w:t>
      </w:r>
    </w:p>
    <w:bookmarkEnd w:id="69"/>
    <w:bookmarkStart w:id="70" w:name="X2f4174c202859dc879ca0c08e2f66612dba9d30"/>
    <w:p>
      <w:pPr>
        <w:pStyle w:val="Heading4"/>
      </w:pPr>
      <w:r>
        <w:t xml:space="preserve">6.5.2 功能需求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F5-01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"日志"页按升级会话列表展示：时间、SSID、版本变化、结果（颜色标识）、耗时；支持按 SSID / 结果 / 日期筛选与搜索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F5-02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会话详情：会话摘要 + 步骤时间线，每步可展开命令与输出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F5-03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导出单个会话：生成</w:t>
            </w:r>
            <w:r>
              <w:t xml:space="preserve"> </w:t>
            </w:r>
            <w:r>
              <w:rPr>
                <w:rStyle w:val="VerbatimChar"/>
              </w:rPr>
              <w:t xml:space="preserve">PDS_&lt;SSID&gt;_&lt;yyyyMMdd_HHmmss&gt;_&lt;result&gt;.txt</w:t>
            </w:r>
            <w:r>
              <w:t xml:space="preserve">（人类可读）+</w:t>
            </w:r>
            <w:r>
              <w:t xml:space="preserve"> </w:t>
            </w:r>
            <w:r>
              <w:rPr>
                <w:rStyle w:val="VerbatimChar"/>
              </w:rPr>
              <w:t xml:space="preserve">.json</w:t>
            </w:r>
            <w:r>
              <w:t xml:space="preserve">（结构化）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F5-04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批量导出：按筛选条件导出为 zip（内含各会话 txt/json +</w:t>
            </w:r>
            <w:r>
              <w:t xml:space="preserve"> </w:t>
            </w:r>
            <w:r>
              <w:rPr>
                <w:rStyle w:val="VerbatimChar"/>
              </w:rPr>
              <w:t xml:space="preserve">summary.csv</w:t>
            </w:r>
            <w:r>
              <w:t xml:space="preserve">），通过系统分享（微信 / 飞书 / 邮件）或保存到 Downloads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F5-05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日志中所有密码字段脱敏为</w:t>
            </w:r>
            <w:r>
              <w:t xml:space="preserve"> </w:t>
            </w:r>
            <w:r>
              <w:rPr>
                <w:rStyle w:val="VerbatimChar"/>
              </w:rPr>
              <w:t xml:space="preserve">******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F5-06（二期）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日志存储上限（默认 500 个会话或 200 MB），超限按时间 FIFO 清理并提示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F5-07（二期）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统计卡片：今日 / 本次 App 启动以来升级台数、成功率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F5-08（二期）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日志上传到云端（一期简化版）</w:t>
            </w:r>
            <w:r>
              <w:t xml:space="preserve">：设置中配置</w:t>
            </w:r>
            <w:r>
              <w:t xml:space="preserve"> </w:t>
            </w:r>
            <w:r>
              <w:rPr>
                <w:rStyle w:val="VerbatimChar"/>
              </w:rPr>
              <w:t xml:space="preserve">log_upload_url</w:t>
            </w:r>
            <w:r>
              <w:t xml:space="preserve">（HTTPS POST，可带固定 token 头）后，日志页出现"Upload to Cloud"按钮及每条会话的同步状态标签（Local / Pending / Synced / Failed）；点击后把所有</w:t>
            </w:r>
            <w:r>
              <w:t xml:space="preserve"> </w:t>
            </w:r>
            <w:r>
              <w:rPr>
                <w:rStyle w:val="VerbatimChar"/>
              </w:rPr>
              <w:t xml:space="preserve">LOCAL/FAILED</w:t>
            </w:r>
            <w:r>
              <w:t xml:space="preserve"> </w:t>
            </w:r>
            <w:r>
              <w:t xml:space="preserve">会话逐条以</w:t>
            </w:r>
            <w:r>
              <w:t xml:space="preserve"> </w:t>
            </w:r>
            <w:r>
              <w:rPr>
                <w:rStyle w:val="VerbatimChar"/>
              </w:rPr>
              <w:t xml:space="preserve">session.json</w:t>
            </w:r>
            <w:r>
              <w:t xml:space="preserve"> </w:t>
            </w:r>
            <w:r>
              <w:t xml:space="preserve">上传（</w:t>
            </w:r>
            <w:r>
              <w:rPr>
                <w:rStyle w:val="VerbatimChar"/>
              </w:rPr>
              <w:t xml:space="preserve">sessionId</w:t>
            </w:r>
            <w:r>
              <w:t xml:space="preserve"> </w:t>
            </w:r>
            <w:r>
              <w:t xml:space="preserve">幂等），成功后标 SYNCED；有网时也可自动上传（开关）。服务端一期可以只是一个"落盘 JSON"的简单接收端，二期替换为 admin 正式接口（10.3）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</w:tbl>
    <w:bookmarkEnd w:id="70"/>
    <w:bookmarkStart w:id="74" w:name="X41fd41d5d7ce9edb621f37ae467803951da30f1"/>
    <w:p>
      <w:pPr>
        <w:pStyle w:val="Heading4"/>
      </w:pPr>
      <w:r>
        <w:t xml:space="preserve">6.5.3 日志上传流程（二期；F5-08 简化接收端与 admin 正式接口通用）</w:t>
      </w:r>
    </w:p>
    <w:p>
      <w:pPr>
        <w:pStyle w:val="FirstParagraph"/>
      </w:pPr>
      <w:r>
        <w:drawing>
          <wp:inline>
            <wp:extent cx="5334000" cy="4213197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images/fig-06-log-upload-sequence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31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4"/>
    <w:bookmarkEnd w:id="75"/>
    <w:bookmarkStart w:id="76" w:name="Xaf32d3a2481b0a2b693114599d28d1a54d954f4"/>
    <w:p>
      <w:pPr>
        <w:pStyle w:val="Heading3"/>
      </w:pPr>
      <w:r>
        <w:t xml:space="preserve">6.6 设置 / 设备配置项</w:t>
      </w:r>
    </w:p>
    <w:p>
      <w:pPr>
        <w:pStyle w:val="FirstParagraph"/>
      </w:pPr>
      <w:r>
        <w:t xml:space="preserve">所有设备侧参数集中在设置页，</w:t>
      </w:r>
      <w:r>
        <w:rPr>
          <w:bCs/>
          <w:b/>
        </w:rPr>
        <w:t xml:space="preserve">首次安装内置默认值，拿到真实设备后由技术负责人确定并通过"导入配置 JSON"下发给所有手机</w:t>
      </w:r>
      <w:r>
        <w:t xml:space="preserve">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分组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配置项 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默认值（占位）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Wi-Fi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ssid_pattern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车辆设备 SSID 过滤规则（可选；实测 SSID 为</w:t>
            </w:r>
            <w:r>
              <w:t xml:space="preserve"> </w:t>
            </w:r>
            <w:r>
              <w:rPr>
                <w:rStyle w:val="VerbatimChar"/>
              </w:rPr>
              <w:t xml:space="preserve">m335x</w:t>
            </w:r>
            <w:r>
              <w:t xml:space="preserve">，与主机名</w:t>
            </w:r>
            <w:r>
              <w:t xml:space="preserve"> </w:t>
            </w:r>
            <w:r>
              <w:rPr>
                <w:rStyle w:val="VerbatimChar"/>
              </w:rPr>
              <w:t xml:space="preserve">335x-T</w:t>
            </w:r>
            <w:r>
              <w:t xml:space="preserve"> </w:t>
            </w:r>
            <w:r>
              <w:t xml:space="preserve">相关，不同设备规则不同，故默认显示全部 Wi-Fi）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空（显示全部）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Wi-Fi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wifi_password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 Wi-Fi 密码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12345678</w:t>
            </w:r>
            <w:r>
              <w:t xml:space="preserve">（实测）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ssh_host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设备固定 IP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192.168.6.1</w:t>
            </w:r>
            <w:r>
              <w:t xml:space="preserve">（实测）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ssh_port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SSH 端口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ssh_user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ssh_password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登录账号 / 密码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root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root</w:t>
            </w:r>
            <w:r>
              <w:t xml:space="preserve">（实测）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ssh_connect_timeout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连接超时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10 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target_dir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程序所在目录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</w:t>
            </w:r>
            <w:r>
              <w:t xml:space="preserve">（实测，扁平目录）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target_file_name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单文件模式下的目标文件名（空 = 保持原名）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M3352example</w:t>
            </w:r>
            <w:r>
              <w:t xml:space="preserve">（实测主程序）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app_process_names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应用进程名列表（S4 停止 / S8 校验用）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M3352example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protected_files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替换时禁止覆盖的文件（glob）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*.db3;*.db3-journal;hostapd.conf;udhcpd.conf;config.sh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restart_mode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reboot_wait_timeout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替换后重启方式 / reboot 等待超时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reboot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5 min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tmp_dir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设备上传临时目录（待确认 /tmp 是否为 tmpfs 且空间足够，见 Q19）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/tmp/pds_upgrade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backup_dir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backup_keep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备份目录 / 保留份数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/opt/.pds_backup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命令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cmd_stop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停止程序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kill $(pidof M3352example)</w:t>
            </w:r>
            <w:r>
              <w:t xml:space="preserve">（实测无 pkill / systemctl）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命令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cmd_force_stop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强制停止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kill -9 $(pidof M3352example)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命令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cmd_start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启动程序（service 模式用）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/etc/init.d/S90qt start</w:t>
            </w:r>
            <w:r>
              <w:t xml:space="preserve">（待确认脚本内容）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命令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cmd_status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运行状态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pidof M3352example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命令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status_running_regex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运行中判定正则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^[0-9]+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命令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cmd_version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读取版本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待确认（实测</w:t>
            </w:r>
            <w:r>
              <w:t xml:space="preserve"> </w:t>
            </w:r>
            <w:r>
              <w:rPr>
                <w:rStyle w:val="VerbatimChar"/>
              </w:rPr>
              <w:t xml:space="preserve">/opt</w:t>
            </w:r>
            <w:r>
              <w:t xml:space="preserve"> </w:t>
            </w:r>
            <w:r>
              <w:t xml:space="preserve">无 VERSION 文件，候选：</w:t>
            </w:r>
            <w:r>
              <w:rPr>
                <w:rStyle w:val="VerbatimChar"/>
              </w:rPr>
              <w:t xml:space="preserve">strings /opt/M3352example | grep -i version</w:t>
            </w:r>
            <w:r>
              <w:t xml:space="preserve"> </w:t>
            </w:r>
            <w:r>
              <w:t xml:space="preserve">或某 XML 字段）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命令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version_regex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版本提取正则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v?(\d+\.\d+\.\d+)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校验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verify_delay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verify_stable_checks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verify_interval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启动后校验参数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5 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3 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程序包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allowed_extensions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min_size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max_size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校验参数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bin,zip,tar.gz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1 MB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2 GB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身份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identity_file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设备身份 / 配置文件路径（见 6.8）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待确认，候选</w:t>
            </w:r>
            <w:r>
              <w:t xml:space="preserve"> </w:t>
            </w:r>
            <w:r>
              <w:rPr>
                <w:rStyle w:val="VerbatimChar"/>
              </w:rPr>
              <w:t xml:space="preserve">/opt/LocalConfigure.xml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/opt/OperationConfigure.xml</w:t>
            </w:r>
            <w:r>
              <w:t xml:space="preserve">；SSID 在</w:t>
            </w:r>
            <w:r>
              <w:t xml:space="preserve"> </w:t>
            </w:r>
            <w:r>
              <w:rPr>
                <w:rStyle w:val="VerbatimChar"/>
              </w:rPr>
              <w:t xml:space="preserve">/opt/hostapd.conf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身份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identity_format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文件格式：</w:t>
            </w:r>
            <w:r>
              <w:rPr>
                <w:rStyle w:val="VerbatimChar"/>
              </w:rPr>
              <w:t xml:space="preserve">xml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kv</w:t>
            </w:r>
            <w:r>
              <w:t xml:space="preserve">（key=value）/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yaml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xml</w:t>
            </w:r>
            <w:r>
              <w:t xml:space="preserve">（实测配置均为 XML）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身份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identity_map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字段映射（XML 用 XPath）：</w:t>
            </w:r>
            <w:r>
              <w:rPr>
                <w:rStyle w:val="VerbatimChar"/>
              </w:rPr>
              <w:t xml:space="preserve">vehicleNo=/Config/VehicleNo;deviceId=/Config/DeviceID;ssid=hostapd.conf:ssid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待确认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身份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identity_editable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是否允许在 App 内编辑身份（待业务确认，默认关）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配置编辑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editable_fields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允许在 App 内修改的配置字段清单（二期功能，见 10.3.7）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一期不使用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云端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version_manifest_url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版本清单 JSON 地址（6.2.4），空 = 隐藏云端版本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云端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log_upload_url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log_upload_token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log_auto_upload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日志上传接收端（6.5 F5-08）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空 / 空 /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其他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operator_name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操作人姓名（写入日志）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其他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debug_show_all_wifi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显示全部 Wi-Fi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设置页需求：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F6-01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分组展示、可编辑，敏感项默认隐藏显示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F6-02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导出配置为 JSON / 从 JSON 导入（文件或扫二维码）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F6-03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"测试连接"按钮：使用当前配置对已连接设备执行 S0+S1，展示结果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F6-04（二期）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修改命令模板时展示占位符说明与预览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F6-05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恢复默认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F6-06（二期）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设置页可加简单口令锁（防止现场误改）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</w:tbl>
    <w:bookmarkEnd w:id="76"/>
    <w:bookmarkStart w:id="79" w:name="X776d221749cc17bcbc61d2197122cc48a574556"/>
    <w:p>
      <w:pPr>
        <w:pStyle w:val="Heading3"/>
      </w:pPr>
      <w:r>
        <w:t xml:space="preserve">6.7 界面语言与国际化（i18n）</w:t>
      </w:r>
    </w:p>
    <w:bookmarkStart w:id="77" w:name="X9916f52be6c65a7cc2e78ead803cab9c5025ac1"/>
    <w:p>
      <w:pPr>
        <w:pStyle w:val="Heading4"/>
      </w:pPr>
      <w:r>
        <w:t xml:space="preserve">6.7.1 需求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F7-01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App 所有界面文案使用英文</w:t>
            </w:r>
            <w:r>
              <w:t xml:space="preserve">（菜单、按钮、提示、错误信息、步骤名称、空状态、系统通知栏文案），一期不提供中文界面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F7-02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所有文案通过 Android 资源文件</w:t>
            </w:r>
            <w:r>
              <w:t xml:space="preserve"> </w:t>
            </w:r>
            <w:r>
              <w:rPr>
                <w:rStyle w:val="VerbatimChar"/>
              </w:rPr>
              <w:t xml:space="preserve">res/values/strings.xml</w:t>
            </w:r>
            <w:r>
              <w:t xml:space="preserve"> </w:t>
            </w:r>
            <w:r>
              <w:t xml:space="preserve">集中管理，代码中不允许硬编码字符串；预留</w:t>
            </w:r>
            <w:r>
              <w:t xml:space="preserve"> </w:t>
            </w:r>
            <w:r>
              <w:rPr>
                <w:rStyle w:val="VerbatimChar"/>
              </w:rPr>
              <w:t xml:space="preserve">values-zh-rCN/</w:t>
            </w:r>
            <w:r>
              <w:t xml:space="preserve"> </w:t>
            </w:r>
            <w:r>
              <w:t xml:space="preserve">目录结构，二期如需中文只需补充翻译文件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F7-03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日志导出文件（txt / json / summary.csv）中的字段名、步骤名、结果枚举一律使用英文，与界面一致，便于跨团队阅读与后续 admin 聚合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F7-04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日期时间格式：界面显示</w:t>
            </w:r>
            <w:r>
              <w:t xml:space="preserve"> </w:t>
            </w:r>
            <w:r>
              <w:rPr>
                <w:rStyle w:val="VerbatimChar"/>
              </w:rPr>
              <w:t xml:space="preserve">yyyy-MM-dd HH:mm:ss</w:t>
            </w:r>
            <w:r>
              <w:t xml:space="preserve">（24 小时制，本地时区）；日志文件内使用 ISO 8601 含时区（如</w:t>
            </w:r>
            <w:r>
              <w:t xml:space="preserve"> </w:t>
            </w:r>
            <w:r>
              <w:rPr>
                <w:rStyle w:val="VerbatimChar"/>
              </w:rPr>
              <w:t xml:space="preserve">2026-09-30T09:41:12+08:00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F7-05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数字与单位：文件大小使用</w:t>
            </w:r>
            <w:r>
              <w:t xml:space="preserve"> </w:t>
            </w:r>
            <w:r>
              <w:rPr>
                <w:rStyle w:val="VerbatimChar"/>
              </w:rPr>
              <w:t xml:space="preserve">MB / GB</w:t>
            </w:r>
            <w:r>
              <w:t xml:space="preserve">（保留 1 位小数），速度</w:t>
            </w:r>
            <w:r>
              <w:t xml:space="preserve"> </w:t>
            </w:r>
            <w:r>
              <w:rPr>
                <w:rStyle w:val="VerbatimChar"/>
              </w:rPr>
              <w:t xml:space="preserve">MB/s</w:t>
            </w:r>
            <w:r>
              <w:t xml:space="preserve">，耗时</w:t>
            </w:r>
            <w:r>
              <w:t xml:space="preserve"> </w:t>
            </w:r>
            <w:r>
              <w:rPr>
                <w:rStyle w:val="VerbatimChar"/>
              </w:rPr>
              <w:t xml:space="preserve">1m 58s</w:t>
            </w:r>
            <w:r>
              <w:t xml:space="preserve">；信号强度</w:t>
            </w:r>
            <w:r>
              <w:t xml:space="preserve"> </w:t>
            </w:r>
            <w:r>
              <w:rPr>
                <w:rStyle w:val="VerbatimChar"/>
              </w:rPr>
              <w:t xml:space="preserve">-62 dBm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F7-06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文案风格：简短、动词开头（Start Upgrade / Retry / Export Logs）；错误提示采用"发生了什么 + 建议动作"两段式（如</w:t>
            </w:r>
            <w:r>
              <w:t xml:space="preserve"> </w:t>
            </w:r>
            <w:r>
              <w:rPr>
                <w:iCs/>
                <w:i/>
              </w:rPr>
              <w:t xml:space="preserve">Device not responding. Check that the device is powered on and the IP/port in Settings is correct.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F7-07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英文文案需预留 30% 长度余量，按钮与列表项不得因文案过长截断；设置页配置项名称过长时允许两行显示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F7-08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用户输入的内容（操作人姓名、备注）不做语言限制，支持中文输入与显示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</w:tbl>
    <w:bookmarkEnd w:id="77"/>
    <w:bookmarkStart w:id="78" w:name="Xdf36e08f79e2592cbbea53341a4db2680ec6f36"/>
    <w:p>
      <w:pPr>
        <w:pStyle w:val="Heading4"/>
      </w:pPr>
      <w:r>
        <w:t xml:space="preserve">6.7.2 UI 术语对照表（研发与文案统一使用）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中文（PRD 用语）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英文（界面用语）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底部 Tab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底部 Tab 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日志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底部 Tab 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底部 Tab 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当前程序包 / 当前设备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Package / Current Device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设备页顶部状态卡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附近车辆设备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Nearby Vehicles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列表标题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已连接 / 就绪 / 无效 / 下载中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Connected / Ready / Invalid / Downloading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状态标签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连接 / 断开 / 刷新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Connect / Disconnect / Refresh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动作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手动输入 SSID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Enter SSID Manually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兜底入口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设备详情 / 设备就绪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Device Details / Device Ready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升级方案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Upgrade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当前版本 → 目标版本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开始升级 / 取消升级 / 取消并回滚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Start Upgrade / Cancel Upgrade / Cancel &amp; Roll Back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Upgrading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页面标题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升级成功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Upgrade Successful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结果页（绿）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升级失败，已恢复旧版本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Upgrade Failed – Previous Version Restored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结果页（橙）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升级失败，需人工介入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Upgrade Failed – Manual Intervention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结果页（红）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升级下一台 / 重试升级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Upgrade Next Vehicle / Retry Upgrade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查看日志 / 导出日志 / 分享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View Logs / Export Logs / Share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URL 下载 / 本地文件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Download from URL / Local File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清理缓存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 Cache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会话日志 / 会话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 Log / Session 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操作人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测试连接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 Connection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设置页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导入 / 导出配置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Import / Export Config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S0 建立连接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S0 Connect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升级步骤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S1 环境预检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S1 Pre-check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S2 上传程序包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S2 Upload Package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S3 校验上传文件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S3 Verify Upload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S4 停止程序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S4 Stop Service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S5 备份旧版本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S5 Back Up Current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S6 替换程序文件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S6 Replace Files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S7 启动程序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S7 Start Service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S8 校验版本与运行状态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S8 Verify Version &amp; Status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S9 清理临时文件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S9 Clean Up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RB 回滚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RB Roll Back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结果枚举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SUCCESS / FAILED_CLEAN / FAILED_RECOVERED / FAILED_MANUAL / CANCELLED / INTERRUPTED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日志字段，界面显示为 Success / Failed / Failed (Rolled Back) / Needs Attention / Cancelled / Interrupted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车号 / 设备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Vehicle No. / Device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设备身份卡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版本总览：云端 / 手机 / 设备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Versions: Cloud / On Phone / On Device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扫码连接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Scan QR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状态对账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Checking device state…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中断恢复页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上传到云端 / 同步状态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Upload to Cloud / Local · Pending · Synced · Failed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日志页</w:t>
            </w:r>
          </w:p>
        </w:tc>
      </w:tr>
    </w:tbl>
    <w:bookmarkEnd w:id="78"/>
    <w:bookmarkEnd w:id="79"/>
    <w:bookmarkStart w:id="86" w:name="X45be356992df1e9214d33400b68c67cb62293cb"/>
    <w:p>
      <w:pPr>
        <w:pStyle w:val="Heading3"/>
      </w:pPr>
      <w:r>
        <w:t xml:space="preserve">6.8 设备身份识别（业务方问题 1、2）</w:t>
      </w:r>
    </w:p>
    <w:bookmarkStart w:id="80" w:name="X9d7bf819694a3c33307baac462083abebd0bcb9"/>
    <w:p>
      <w:pPr>
        <w:pStyle w:val="Heading4"/>
      </w:pPr>
      <w:r>
        <w:t xml:space="preserve">6.8.1 背景</w:t>
      </w:r>
    </w:p>
    <w:p>
      <w:pPr>
        <w:pStyle w:val="FirstParagraph"/>
      </w:pPr>
      <w:r>
        <w:t xml:space="preserve">设备只有 SSID 对外可见，多台车停在一起时运维员分不清哪台是哪台（评审意见 2）。设备上的程序配置文件中记录了车号、设备 ID、SSID 等信息，App 连接后应把这些读出来展示，并缓存为"设备簿"供列表使用。</w:t>
      </w:r>
    </w:p>
    <w:bookmarkEnd w:id="80"/>
    <w:bookmarkStart w:id="81" w:name="X68571a37f4f027fe454cee3a50eba261dd9c772"/>
    <w:p>
      <w:pPr>
        <w:pStyle w:val="Heading4"/>
      </w:pPr>
      <w:r>
        <w:t xml:space="preserve">6.8.2 需求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F8-01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SSH 探测成功后（6.1 的"设备就绪"阶段）自动读取</w:t>
            </w:r>
            <w:r>
              <w:t xml:space="preserve"> </w:t>
            </w:r>
            <w:r>
              <w:rPr>
                <w:rStyle w:val="VerbatimChar"/>
              </w:rPr>
              <w:t xml:space="preserve">identity_file</w:t>
            </w:r>
            <w:r>
              <w:t xml:space="preserve">，按</w:t>
            </w:r>
            <w:r>
              <w:t xml:space="preserve"> </w:t>
            </w:r>
            <w:r>
              <w:rPr>
                <w:rStyle w:val="VerbatimChar"/>
              </w:rPr>
              <w:t xml:space="preserve">identity_format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identity_map</w:t>
            </w:r>
            <w:r>
              <w:t xml:space="preserve"> </w:t>
            </w:r>
            <w:r>
              <w:t xml:space="preserve">解析出：车号（Vehicle No.）、设备 ID（Device ID）、SSID、以及文件中其他键值（原样列出，折叠显示）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F8-02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设备详情页顶部"Device Identity"卡片展示：车号（大字）、设备 ID、SSID、Wi-Fi MAC（BSSID，来自系统 API）、设备 IP；读取失败时显示"Identity unavailable"并给出原因（文件不存在 / 解析失败），不阻塞升级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F8-03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本地设备簿（DeviceBook）：以 SSID 为主键缓存车号 / 设备 ID / 最近连接时间 / 最近版本；设备列表（F1-03）与日志列表都显示车号；扫码（F1-11）得到的车号也写入设备簿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F8-04（二期）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一致性检查：若配置文件中的 SSID 与当前连接的 SSID 不一致，或设备簿中该 SSID 之前记录的车号与本次读到的不同，用黄色提示"Identity mismatch"，供人工核对（可能是设备被换车）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F8-05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身份信息写入升级会话日志（</w:t>
            </w:r>
            <w:r>
              <w:rPr>
                <w:rStyle w:val="VerbatimChar"/>
              </w:rPr>
              <w:t xml:space="preserve">vehicleNo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deviceId</w:t>
            </w:r>
            <w:r>
              <w:t xml:space="preserve">），并作为二期 admin 聚合设备状态的键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F8-06（二期）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编辑身份（待业务确认）</w:t>
            </w:r>
            <w:r>
              <w:t xml:space="preserve">：</w:t>
            </w:r>
            <w:r>
              <w:rPr>
                <w:rStyle w:val="VerbatimChar"/>
              </w:rPr>
              <w:t xml:space="preserve">identity_editable=true</w:t>
            </w:r>
            <w:r>
              <w:t xml:space="preserve"> </w:t>
            </w:r>
            <w:r>
              <w:t xml:space="preserve">时，Device Identity 卡片出现"Edit"；可修改车号 / 设备 ID / SSID，保存流程：备份原文件 → 写入新值 → 校验回读 → 若修改了 SSID 则提示"设备 Wi-Fi 名称将在设备重启 / 网络服务重启后生效，App 将断开连接"，并提供"Restart Wi-Fi service"（</w:t>
            </w:r>
            <w:r>
              <w:rPr>
                <w:rStyle w:val="VerbatimChar"/>
              </w:rPr>
              <w:t xml:space="preserve">cmd_restart_wifi</w:t>
            </w:r>
            <w:r>
              <w:t xml:space="preserve">，可配置）按钮。所有修改写入操作日志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P2（待确认）</w:t>
            </w:r>
          </w:p>
        </w:tc>
      </w:tr>
    </w:tbl>
    <w:p>
      <w:pPr>
        <w:pStyle w:val="BlockText"/>
      </w:pPr>
      <w:r>
        <w:t xml:space="preserve">关于 F8-06 的建议：车号 / 设备 ID 是 admin 聚合设备状态的键，建议 App 端只读，避免现场随意改动导致记录错乱；如果现场确实需要（例如设备换车），建议只开放车号编辑，设备 ID 与 SSID 保持只读。请业务方确认。</w:t>
      </w:r>
    </w:p>
    <w:bookmarkEnd w:id="81"/>
    <w:bookmarkStart w:id="85" w:name="Xd493b62b9c0247bf0bf2b69be14ed553f562cde"/>
    <w:p>
      <w:pPr>
        <w:pStyle w:val="Heading4"/>
      </w:pPr>
      <w:r>
        <w:t xml:space="preserve">6.8.3 读取流程</w:t>
      </w:r>
    </w:p>
    <w:p>
      <w:pPr>
        <w:pStyle w:val="FirstParagraph"/>
      </w:pPr>
      <w:r>
        <w:drawing>
          <wp:inline>
            <wp:extent cx="5334000" cy="770809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images/fig-07-identity-flow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5"/>
    <w:bookmarkEnd w:id="86"/>
    <w:bookmarkStart w:id="87" w:name="X4bef4995d19e5750f183168cf64ff0350ab1f31"/>
    <w:p>
      <w:pPr>
        <w:pStyle w:val="Heading3"/>
      </w:pPr>
      <w:r>
        <w:t xml:space="preserve">6.9 版本总览（业务方问题 3；Cloud 列及完整卡片为二期，一期在升级确认页只显示 On Phone → On Device）</w:t>
      </w:r>
    </w:p>
    <w:p>
      <w:pPr>
        <w:pStyle w:val="FirstParagraph"/>
      </w:pPr>
      <w:r>
        <w:t xml:space="preserve">在</w:t>
      </w:r>
      <w:r>
        <w:rPr>
          <w:bCs/>
          <w:b/>
        </w:rPr>
        <w:t xml:space="preserve">设备详情页</w:t>
      </w:r>
      <w:r>
        <w:t xml:space="preserve">用一张卡片同时展示三个版本，并标出它们之间的关系，回答"该不该升、用哪个包升"：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英文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数据来源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无数据时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云端最新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versions.json</w:t>
            </w:r>
            <w:r>
              <w:t xml:space="preserve"> </w:t>
            </w:r>
            <w:r>
              <w:t xml:space="preserve">的</w:t>
            </w:r>
            <w:r>
              <w:t xml:space="preserve"> </w:t>
            </w:r>
            <w:r>
              <w:rPr>
                <w:rStyle w:val="VerbatimChar"/>
              </w:rPr>
              <w:t xml:space="preserve">latest</w:t>
            </w:r>
            <w:r>
              <w:t xml:space="preserve">（6.2.4）；二期来自 admin 版本库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—</w:t>
            </w:r>
            <w:r>
              <w:t xml:space="preserve">（未配置清单 / 无缓存），并提示 "Configure Cloud Versions in Settings"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手机本地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 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当前选中的程序包版本；未选中时显示本地缓存中最高版本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—</w:t>
            </w:r>
            <w:r>
              <w:t xml:space="preserve"> </w:t>
            </w:r>
            <w:r>
              <w:t xml:space="preserve">+ "Download or select a package"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已连接设备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 Device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S1 读取的</w:t>
            </w:r>
            <w:r>
              <w:t xml:space="preserve"> </w:t>
            </w:r>
            <w:r>
              <w:rPr>
                <w:rStyle w:val="VerbatimChar"/>
              </w:rPr>
              <w:t xml:space="preserve">{cmd_version}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—</w:t>
            </w:r>
            <w:r>
              <w:t xml:space="preserve"> </w:t>
            </w:r>
            <w:r>
              <w:t xml:space="preserve">+ "Connect to a device"</w:t>
            </w:r>
          </w:p>
        </w:tc>
      </w:tr>
    </w:tbl>
    <w:p>
      <w:pPr>
        <w:pStyle w:val="BodyText"/>
      </w:pPr>
      <w:r>
        <w:t xml:space="preserve">状态判定与提示（基于三者比较）：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情况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卡片提示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主按钮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Device == Phone == Cloud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"Up to date"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Start Upgrade 置灰（可强制重装）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Device &lt; Phone == Cloud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"Upgrade available"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Start Upgrade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Device &lt; Phone &lt; Cloud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"A newer version is in the cloud. Download v1.4.0?"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Download latest / Upgrade with v1.3.0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Device == Cloud，Phone 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"Device is already on the latest version"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置灰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Phone 为空，Cloud 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"Download v1.3.0 to upgrade"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Download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Cloud 未知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只比较 Device 与 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按 6.3.1 表</w:t>
            </w:r>
          </w:p>
        </w:tc>
      </w:tr>
    </w:tbl>
    <w:p>
      <w:pPr>
        <w:pStyle w:val="BodyText"/>
      </w:pPr>
      <w:r>
        <w:t xml:space="preserve">同一张卡片在</w:t>
      </w:r>
      <w:r>
        <w:rPr>
          <w:bCs/>
          <w:b/>
        </w:rPr>
        <w:t xml:space="preserve">程序包页</w:t>
      </w:r>
      <w:r>
        <w:t xml:space="preserve">顶部以精简形式（Cloud / On Phone 两列）复用，方便在办公室提前下载。</w:t>
      </w:r>
    </w:p>
    <w:p>
      <w:r>
        <w:pict>
          <v:rect style="width:0;height:1.5pt" o:hralign="center" o:hrstd="t" o:hr="t"/>
        </w:pict>
      </w:r>
    </w:p>
    <w:bookmarkEnd w:id="87"/>
    <w:bookmarkEnd w:id="88"/>
    <w:bookmarkStart w:id="164" w:name="Xbf52a0e0151328bc40b8d55778dce303f6396ff"/>
    <w:p>
      <w:pPr>
        <w:pStyle w:val="Heading2"/>
      </w:pPr>
      <w:r>
        <w:t xml:space="preserve">7. 界面原型</w:t>
      </w:r>
    </w:p>
    <w:p>
      <w:pPr>
        <w:pStyle w:val="FirstParagraph"/>
      </w:pPr>
      <w:r>
        <w:t xml:space="preserve">可点击原型分为两个文件，浏览器打开即可在手机框内点击导航，界面文案为英文（与 6.7 一致）：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prototype/pds-app-prototype-phase1.html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 11 个页面 + 简化版对账页，4 个 Tab，不含任何二期元素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演示 / 验收一期范围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prototype/pds-app-prototype-phase2.html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一期全部页面（增强）+ 二期新增 6 个页面，5 个 Tab；二期新增的元素带紫色</w:t>
            </w:r>
            <w:r>
              <w:t xml:space="preserve"> </w:t>
            </w:r>
            <w:r>
              <w:rPr>
                <w:bCs/>
                <w:b/>
              </w:rPr>
              <w:t xml:space="preserve">NEW</w:t>
            </w:r>
            <w:r>
              <w:t xml:space="preserve"> </w:t>
            </w:r>
            <w:r>
              <w:t xml:space="preserve">角标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演示二期完整交互，与 2.3 分期清单一致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prototype/admin-prototype.html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 二期 3 个页面 + 接入密钥设置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二期 admin</w:t>
            </w:r>
          </w:p>
        </w:tc>
      </w:tr>
    </w:tbl>
    <w:p>
      <w:pPr>
        <w:pStyle w:val="BodyText"/>
      </w:pPr>
      <w:r>
        <w:t xml:space="preserve">以下为各页面截图与中文说明；</w:t>
      </w:r>
      <w:r>
        <w:rPr>
          <w:rStyle w:val="VerbatimChar"/>
        </w:rPr>
        <w:t xml:space="preserve">ui-p2-*</w:t>
      </w:r>
      <w:r>
        <w:t xml:space="preserve"> </w:t>
      </w:r>
      <w:r>
        <w:t xml:space="preserve">为同一页面在二期的增强版。</w:t>
      </w:r>
    </w:p>
    <w:bookmarkStart w:id="92" w:name="Xe3585477684789306c003db98951335dc49f6da"/>
    <w:p>
      <w:pPr>
        <w:pStyle w:val="Heading3"/>
      </w:pPr>
      <w:r>
        <w:t xml:space="preserve">7.1 信息架构</w:t>
      </w:r>
    </w:p>
    <w:p>
      <w:pPr>
        <w:pStyle w:val="FirstParagraph"/>
      </w:pPr>
      <w:r>
        <w:drawing>
          <wp:inline>
            <wp:extent cx="5334000" cy="3607387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images/fig-08-ia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73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2"/>
    <w:bookmarkStart w:id="162" w:name="Xaa6ec82db60e818ae86c740c9dc9a45d7af9a7e"/>
    <w:p>
      <w:pPr>
        <w:pStyle w:val="Heading3"/>
      </w:pPr>
      <w:r>
        <w:t xml:space="preserve">7.2 页面截图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页面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阶段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截图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设备扫描列表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94" name="Picture"/>
                  <a:graphic>
                    <a:graphicData uri="http://schemas.openxmlformats.org/drawingml/2006/picture">
                      <pic:pic>
                        <pic:nvPicPr>
                          <pic:cNvPr descr="images/ui-01-devices.png" id="9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设备扫描列表 · 二期增强（Scan QR、未升级筛选）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97" name="Picture"/>
                  <a:graphic>
                    <a:graphicData uri="http://schemas.openxmlformats.org/drawingml/2006/picture">
                      <pic:pic>
                        <pic:nvPicPr>
                          <pic:cNvPr descr="images/ui-p2-01-devices.png" id="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连接确认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00" name="Picture"/>
                  <a:graphic>
                    <a:graphicData uri="http://schemas.openxmlformats.org/drawingml/2006/picture">
                      <pic:pic>
                        <pic:nvPicPr>
                          <pic:cNvPr descr="images/ui-02-connect.png" id="10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设备详情 / 升级确认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images/ui-03-device-detail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设备详情 · 二期增强（Cloud 列、Edit、Device Config）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06" name="Picture"/>
                  <a:graphic>
                    <a:graphicData uri="http://schemas.openxmlformats.org/drawingml/2006/picture">
                      <pic:pic>
                        <pic:nvPicPr>
                          <pic:cNvPr descr="images/ui-p2-03-device-detail.png" id="1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程序包列表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images/ui-04-packages.pn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程序包列表 · 二期增强（Cloud Versions、缓存清理）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12" name="Picture"/>
                  <a:graphic>
                    <a:graphicData uri="http://schemas.openxmlformats.org/drawingml/2006/picture">
                      <pic:pic>
                        <pic:nvPicPr>
                          <pic:cNvPr descr="images/ui-p2-04-packages.png" id="1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URL 下载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15" name="Picture"/>
                  <a:graphic>
                    <a:graphicData uri="http://schemas.openxmlformats.org/drawingml/2006/picture">
                      <pic:pic>
                        <pic:nvPicPr>
                          <pic:cNvPr descr="images/ui-05-download.png" id="1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升级进行中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18" name="Picture"/>
                  <a:graphic>
                    <a:graphicData uri="http://schemas.openxmlformats.org/drawingml/2006/picture">
                      <pic:pic>
                        <pic:nvPicPr>
                          <pic:cNvPr descr="images/ui-06-upgrading.png" id="1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升级成功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21" name="Picture"/>
                  <a:graphic>
                    <a:graphicData uri="http://schemas.openxmlformats.org/drawingml/2006/picture">
                      <pic:pic>
                        <pic:nvPicPr>
                          <pic:cNvPr descr="images/ui-07-success.png" id="1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升级失败（已回滚）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24" name="Picture"/>
                  <a:graphic>
                    <a:graphicData uri="http://schemas.openxmlformats.org/drawingml/2006/picture">
                      <pic:pic>
                        <pic:nvPicPr>
                          <pic:cNvPr descr="images/ui-08-failed.png" id="1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日志列表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27" name="Picture"/>
                  <a:graphic>
                    <a:graphicData uri="http://schemas.openxmlformats.org/drawingml/2006/picture">
                      <pic:pic>
                        <pic:nvPicPr>
                          <pic:cNvPr descr="images/ui-09-logs.png" id="1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日志列表 · 二期增强（上传、同步状态、统计）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30" name="Picture"/>
                  <a:graphic>
                    <a:graphicData uri="http://schemas.openxmlformats.org/drawingml/2006/picture">
                      <pic:pic>
                        <pic:nvPicPr>
                          <pic:cNvPr descr="images/ui-p2-09-logs.png" id="1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日志详情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33" name="Picture"/>
                  <a:graphic>
                    <a:graphicData uri="http://schemas.openxmlformats.org/drawingml/2006/picture">
                      <pic:pic>
                        <pic:nvPicPr>
                          <pic:cNvPr descr="images/ui-10-log-detail.png" id="1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36" name="Picture"/>
                  <a:graphic>
                    <a:graphicData uri="http://schemas.openxmlformats.org/drawingml/2006/picture">
                      <pic:pic>
                        <pic:nvPicPr>
                          <pic:cNvPr descr="images/ui-11-settings.png" id="1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设置 · 二期增强（Server / Cloud 分组）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39" name="Picture"/>
                  <a:graphic>
                    <a:graphicData uri="http://schemas.openxmlformats.org/drawingml/2006/picture">
                      <pic:pic>
                        <pic:nvPicPr>
                          <pic:cNvPr descr="images/ui-p2-11-settings.png" id="1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中断后状态对账（简化版）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42" name="Picture"/>
                  <a:graphic>
                    <a:graphicData uri="http://schemas.openxmlformats.org/drawingml/2006/picture">
                      <pic:pic>
                        <pic:nvPicPr>
                          <pic:cNvPr descr="images/ui-13-reconcile.png" id="1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中断后状态对账（完整版：标记文件 + Resume）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45" name="Picture"/>
                  <a:graphic>
                    <a:graphicData uri="http://schemas.openxmlformats.org/drawingml/2006/picture">
                      <pic:pic>
                        <pic:nvPicPr>
                          <pic:cNvPr descr="images/ui-p2-13-reconcile.png" id="1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编辑设备身份（待确认功能）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48" name="Picture"/>
                  <a:graphic>
                    <a:graphicData uri="http://schemas.openxmlformats.org/drawingml/2006/picture">
                      <pic:pic>
                        <pic:nvPicPr>
                          <pic:cNvPr descr="images/ui-12-edit-identity.png" id="1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Cloud Tab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51" name="Picture"/>
                  <a:graphic>
                    <a:graphicData uri="http://schemas.openxmlformats.org/drawingml/2006/picture">
                      <pic:pic>
                        <pic:nvPicPr>
                          <pic:cNvPr descr="images/ui-14-cloud-phase2.png" id="1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编辑配置字段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54" name="Picture"/>
                  <a:graphic>
                    <a:graphicData uri="http://schemas.openxmlformats.org/drawingml/2006/picture">
                      <pic:pic>
                        <pic:nvPicPr>
                          <pic:cNvPr descr="images/ui-15-edit-config.png" id="1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Server Settings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57" name="Picture"/>
                  <a:graphic>
                    <a:graphicData uri="http://schemas.openxmlformats.org/drawingml/2006/picture">
                      <pic:pic>
                        <pic:nvPicPr>
                          <pic:cNvPr descr="images/ui-16-server-settings.png" id="1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Toolbox 操作页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二期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11543323"/>
                  <wp:effectExtent b="0" l="0" r="0" t="0"/>
                  <wp:docPr descr="" title="" id="160" name="Picture"/>
                  <a:graphic>
                    <a:graphicData uri="http://schemas.openxmlformats.org/drawingml/2006/picture">
                      <pic:pic>
                        <pic:nvPicPr>
                          <pic:cNvPr descr="images/ui-17-toolbox.png" id="1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543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62"/>
    <w:bookmarkStart w:id="163" w:name="X4a97047aeea5fecfd5296ced4849a8e6bfe4732"/>
    <w:p>
      <w:pPr>
        <w:pStyle w:val="Heading3"/>
      </w:pPr>
      <w:r>
        <w:t xml:space="preserve">7.3 页面说明</w:t>
      </w:r>
    </w:p>
    <w:p>
      <w:pPr>
        <w:pStyle w:val="FirstParagraph"/>
      </w:pPr>
      <w:r>
        <w:rPr>
          <w:bCs/>
          <w:b/>
        </w:rPr>
        <w:t xml:space="preserve">设备页</w:t>
      </w:r>
      <w:r>
        <w:t xml:space="preserve">：顶部为"当前程序包"与"当前设备"两张状态卡，一眼看到"准备用什么包、升哪台车"。列表按信号强度排序，每项显示车号（来自设备簿）与最近一次升级版本，方便在停车场批量升级时区分"已升 / 未升"；右上角提供扫码连接。</w:t>
      </w:r>
    </w:p>
    <w:p>
      <w:pPr>
        <w:pStyle w:val="BodyText"/>
      </w:pPr>
      <w:r>
        <w:rPr>
          <w:bCs/>
          <w:b/>
        </w:rPr>
        <w:t xml:space="preserve">设备详情 / 升级确认页</w:t>
      </w:r>
      <w:r>
        <w:t xml:space="preserve">：自上而下依次是 Device Identity（车号大字、设备 ID、SSID、MAC、IP）、Versions（Cloud / On Phone / On Device 三列 + 状态结论）、Upgrade Plan；"Start Upgrade"为整页唯一主操作，版本比对结论直接决定按钮是否可用。</w:t>
      </w:r>
    </w:p>
    <w:p>
      <w:pPr>
        <w:pStyle w:val="BodyText"/>
      </w:pPr>
      <w:r>
        <w:rPr>
          <w:bCs/>
          <w:b/>
        </w:rPr>
        <w:t xml:space="preserve">状态对账页</w:t>
      </w:r>
      <w:r>
        <w:t xml:space="preserve">：连接中断后重新连上设备时出现，显示 App 正在读取设备实际版本 / 状态 / 升级标记文件，并给出结论与下一步按钮，避免"设备其实已经升好了但 App 报失败"。</w:t>
      </w:r>
    </w:p>
    <w:p>
      <w:pPr>
        <w:pStyle w:val="BodyText"/>
      </w:pPr>
      <w:r>
        <w:rPr>
          <w:bCs/>
          <w:b/>
        </w:rPr>
        <w:t xml:space="preserve">升级进行中页</w:t>
      </w:r>
      <w:r>
        <w:t xml:space="preserve">：步骤时间线自上而下，当前步骤高亮并显示耗时，上传步骤带进度条；底部"取消"按钮在 S4 之后变为"取消并回滚"，需二次确认。</w:t>
      </w:r>
    </w:p>
    <w:p>
      <w:pPr>
        <w:pStyle w:val="BodyText"/>
      </w:pPr>
      <w:r>
        <w:rPr>
          <w:bCs/>
          <w:b/>
        </w:rPr>
        <w:t xml:space="preserve">结果页</w:t>
      </w:r>
      <w:r>
        <w:t xml:space="preserve">：用颜色区分三种结局，并给出下一步动作按钮，让运维员不需要思考"接下来做什么"。</w:t>
      </w:r>
    </w:p>
    <w:p>
      <w:pPr>
        <w:pStyle w:val="BodyText"/>
      </w:pPr>
      <w:r>
        <w:rPr>
          <w:bCs/>
          <w:b/>
        </w:rPr>
        <w:t xml:space="preserve">日志页</w:t>
      </w:r>
      <w:r>
        <w:t xml:space="preserve">：会话列表 + 顶部筛选 + 右上角"导出"；详情页每步可展开看原始命令输出。</w:t>
      </w:r>
    </w:p>
    <w:p>
      <w:pPr>
        <w:pStyle w:val="BodyText"/>
      </w:pPr>
      <w:r>
        <w:rPr>
          <w:bCs/>
          <w:b/>
        </w:rPr>
        <w:t xml:space="preserve">设置页</w:t>
      </w:r>
      <w:r>
        <w:t xml:space="preserve">：分组折叠，敏感项掩码；底部"导入 / 导出配置"与"测试连接"。</w:t>
      </w:r>
    </w:p>
    <w:p>
      <w:r>
        <w:pict>
          <v:rect style="width:0;height:1.5pt" o:hralign="center" o:hrstd="t" o:hr="t"/>
        </w:pict>
      </w:r>
    </w:p>
    <w:bookmarkEnd w:id="163"/>
    <w:bookmarkEnd w:id="164"/>
    <w:bookmarkStart w:id="165" w:name="X0040a3e7bd6b1f2495e2df1873b71b1093dfa72"/>
    <w:p>
      <w:pPr>
        <w:pStyle w:val="Heading2"/>
      </w:pPr>
      <w:r>
        <w:t xml:space="preserve">8. 非功能需求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类别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系统版本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建议</w:t>
            </w:r>
            <w:r>
              <w:t xml:space="preserve"> </w:t>
            </w:r>
            <w:r>
              <w:rPr>
                <w:bCs/>
                <w:b/>
              </w:rPr>
              <w:t xml:space="preserve">Android 10（API 29）及以上</w:t>
            </w:r>
            <w:r>
              <w:t xml:space="preserve">（</w:t>
            </w:r>
            <w:r>
              <w:rPr>
                <w:rStyle w:val="VerbatimChar"/>
              </w:rPr>
              <w:t xml:space="preserve">WifiNetworkSpecifier</w:t>
            </w:r>
            <w:r>
              <w:t xml:space="preserve"> </w:t>
            </w:r>
            <w:r>
              <w:t xml:space="preserve">从 API 29 起可用，低版本连接方案不同，适配成本高）；重点适配 Android 12–15。最终最低版本待现场调研员工手机后确定（评审意见 7，见 Q9）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语言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界面语言英文；字符串资源化，预留多语言目录（见 6.7）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权限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定位（扫描 Wi-Fi）、附近设备（Android 13+）、通知（前台服务）、存储（SAF 方式无需全盘存储权限）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安全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配置中的密码使用 Android Keystore 加密存储；日志脱敏；SSH 采用密码认证（设备现状），预留公钥认证配置；APK 签名内部管理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性能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扫描结果 2 s 内呈现；SFTP 上传速率不低于 Wi-Fi 链路的 70%；App 冷启动 ≤ 2 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可靠性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升级过程运行于前台服务；会话状态实时持久化（Room），任何中断可恢复或明确指导回滚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离线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除 URL 下载外所有功能不依赖互联网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可维护性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命令模板全部可配置；升级引擎步骤以插件化 Step 接口实现，便于二期扩展维护操作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分发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内部 APK 分发（飞书 / 内网下载页）；App 内"关于"页显示版本号；不做应用内自更新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65"/>
    <w:bookmarkStart w:id="166" w:name="X2777811b9ebc521b61bad5ecb0110436f4576b5"/>
    <w:p>
      <w:pPr>
        <w:pStyle w:val="Heading2"/>
      </w:pPr>
      <w:r>
        <w:t xml:space="preserve">9. 技术方案建议（供研发评估）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领域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建议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语言 / 架构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Kotlin + Jetpack Compose，MVVM + 单向数据流；模块划分：</w:t>
            </w:r>
            <w:r>
              <w:rPr>
                <w:rStyle w:val="VerbatimChar"/>
              </w:rPr>
              <w:t xml:space="preserve">wifi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package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upgrade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ssh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log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settings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sync</w:t>
            </w:r>
            <w:r>
              <w:t xml:space="preserve">（二期）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Wi-Fi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WifiNetworkSpecifier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ConnectivityManager.requestNetwork</w:t>
            </w:r>
            <w:r>
              <w:t xml:space="preserve">；所有 socket 通过</w:t>
            </w:r>
            <w:r>
              <w:t xml:space="preserve"> </w:t>
            </w:r>
            <w:r>
              <w:rPr>
                <w:rStyle w:val="VerbatimChar"/>
              </w:rPr>
              <w:t xml:space="preserve">Network.socketFactory</w:t>
            </w:r>
            <w:r>
              <w:t xml:space="preserve"> </w:t>
            </w:r>
            <w:r>
              <w:t xml:space="preserve">创建；扫描使用</w:t>
            </w:r>
            <w:r>
              <w:t xml:space="preserve"> </w:t>
            </w:r>
            <w:r>
              <w:rPr>
                <w:rStyle w:val="VerbatimChar"/>
              </w:rPr>
              <w:t xml:space="preserve">WifiManager.startScan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ScanResult</w:t>
            </w:r>
            <w:r>
              <w:t xml:space="preserve"> </w:t>
            </w:r>
            <w:r>
              <w:t xml:space="preserve">过滤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SSH / SFTP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sshj</w:t>
            </w:r>
            <w:r>
              <w:t xml:space="preserve">（推荐，支持 socketFactory 注入与 SFTP resume）或</w:t>
            </w:r>
            <w:r>
              <w:t xml:space="preserve"> </w:t>
            </w:r>
            <w:r>
              <w:rPr>
                <w:rStyle w:val="VerbatimChar"/>
              </w:rPr>
              <w:t xml:space="preserve">JSch</w:t>
            </w:r>
            <w:r>
              <w:t xml:space="preserve">（轻量，需自行封装续传）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升级引擎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定义</w:t>
            </w:r>
            <w:r>
              <w:t xml:space="preserve"> </w:t>
            </w:r>
            <w:r>
              <w:rPr>
                <w:rStyle w:val="VerbatimChar"/>
              </w:rPr>
              <w:t xml:space="preserve">UpgradeStep</w:t>
            </w:r>
            <w:r>
              <w:t xml:space="preserve"> </w:t>
            </w:r>
            <w:r>
              <w:t xml:space="preserve">接口（</w:t>
            </w:r>
            <w:r>
              <w:rPr>
                <w:rStyle w:val="VerbatimChar"/>
              </w:rPr>
              <w:t xml:space="preserve">execute(ctx): StepResult</w:t>
            </w:r>
            <w:r>
              <w:t xml:space="preserve">、</w:t>
            </w:r>
            <w:r>
              <w:rPr>
                <w:rStyle w:val="VerbatimChar"/>
              </w:rPr>
              <w:t xml:space="preserve">rollback(ctx)</w:t>
            </w:r>
            <w:r>
              <w:t xml:space="preserve">、</w:t>
            </w:r>
            <w:r>
              <w:rPr>
                <w:rStyle w:val="VerbatimChar"/>
              </w:rPr>
              <w:t xml:space="preserve">timeout</w:t>
            </w:r>
            <w:r>
              <w:t xml:space="preserve">、</w:t>
            </w:r>
            <w:r>
              <w:rPr>
                <w:rStyle w:val="VerbatimChar"/>
              </w:rPr>
              <w:t xml:space="preserve">retries</w:t>
            </w:r>
            <w:r>
              <w:t xml:space="preserve">），引擎顺序驱动并持久化每步结果；运行在</w:t>
            </w:r>
            <w:r>
              <w:t xml:space="preserve"> </w:t>
            </w:r>
            <w:r>
              <w:rPr>
                <w:rStyle w:val="VerbatimChar"/>
              </w:rPr>
              <w:t xml:space="preserve">ForegroundService</w:t>
            </w:r>
            <w:r>
              <w:t xml:space="preserve"> </w:t>
            </w:r>
            <w:r>
              <w:t xml:space="preserve">+ 协程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下载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OkHttp + Range 断点续传；</w:t>
            </w:r>
            <w:r>
              <w:rPr>
                <w:rStyle w:val="VerbatimChar"/>
              </w:rPr>
              <w:t xml:space="preserve">WorkManager</w:t>
            </w:r>
            <w:r>
              <w:t xml:space="preserve"> </w:t>
            </w:r>
            <w:r>
              <w:t xml:space="preserve">处理"等待有网自动继续"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存储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Room（sessions / steps / packages / devices）；程序包放 App 私有</w:t>
            </w:r>
            <w:r>
              <w:t xml:space="preserve"> </w:t>
            </w:r>
            <w:r>
              <w:rPr>
                <w:rStyle w:val="VerbatimChar"/>
              </w:rPr>
              <w:t xml:space="preserve">files/packages/</w:t>
            </w:r>
            <w:r>
              <w:t xml:space="preserve">；日志导出用</w:t>
            </w:r>
            <w:r>
              <w:t xml:space="preserve"> </w:t>
            </w:r>
            <w:r>
              <w:rPr>
                <w:rStyle w:val="VerbatimChar"/>
              </w:rPr>
              <w:t xml:space="preserve">FileProvider</w:t>
            </w:r>
            <w:r>
              <w:t xml:space="preserve"> </w:t>
            </w:r>
            <w:r>
              <w:t xml:space="preserve">分享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DataStore + Keystore 加密敏感项；JSON schema 版本化便于升级迁移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二期预留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sync</w:t>
            </w:r>
            <w:r>
              <w:t xml:space="preserve"> </w:t>
            </w:r>
            <w:r>
              <w:t xml:space="preserve">模块接口先定义（</w:t>
            </w:r>
            <w:r>
              <w:rPr>
                <w:rStyle w:val="VerbatimChar"/>
              </w:rPr>
              <w:t xml:space="preserve">AdminApi</w:t>
            </w:r>
            <w:r>
              <w:t xml:space="preserve">、</w:t>
            </w:r>
            <w:r>
              <w:rPr>
                <w:rStyle w:val="VerbatimChar"/>
              </w:rPr>
              <w:t xml:space="preserve">SyncQueue</w:t>
            </w:r>
            <w:r>
              <w:t xml:space="preserve">），一期空实现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66"/>
    <w:bookmarkStart w:id="226" w:name="X451494b99efbe4115728534558170841492c661"/>
    <w:p>
      <w:pPr>
        <w:pStyle w:val="Heading2"/>
      </w:pPr>
      <w:r>
        <w:t xml:space="preserve">10. 二期需求（完整 PRD 设计，本次不开发，需评审确定）</w:t>
      </w:r>
    </w:p>
    <w:p>
      <w:pPr>
        <w:pStyle w:val="BlockText"/>
      </w:pPr>
      <w:r>
        <w:t xml:space="preserve">评审目标：确认二期范围、功能需求、交互与接口方案，使研发可据此估算；二期启动时只补细节，不再推翻结构。</w:t>
      </w:r>
      <w:r>
        <w:t xml:space="preserve"> </w:t>
      </w:r>
      <w:r>
        <w:t xml:space="preserve">设计原则（评审结论 2026-10-08）：①</w:t>
      </w:r>
      <w:r>
        <w:t xml:space="preserve"> </w:t>
      </w:r>
      <w:r>
        <w:rPr>
          <w:bCs/>
          <w:b/>
        </w:rPr>
        <w:t xml:space="preserve">App 不做登录 / 账号体系</w:t>
      </w:r>
      <w:r>
        <w:t xml:space="preserve">，只做"服务器连接配置"；未配置时 App 完全离线可用，仅失去"远程下载最新程序包"与"日志上传"两项能力；②</w:t>
      </w:r>
      <w:r>
        <w:t xml:space="preserve"> </w:t>
      </w:r>
      <w:r>
        <w:rPr>
          <w:bCs/>
          <w:b/>
        </w:rPr>
        <w:t xml:space="preserve">不做 App 自身 APK 版本管理</w:t>
      </w:r>
      <w:r>
        <w:t xml:space="preserve">；③</w:t>
      </w:r>
      <w:r>
        <w:t xml:space="preserve"> </w:t>
      </w:r>
      <w:r>
        <w:rPr>
          <w:bCs/>
          <w:b/>
        </w:rPr>
        <w:t xml:space="preserve">admin 只做最基础的 3 个页面</w:t>
      </w:r>
      <w:r>
        <w:t xml:space="preserve">：程序版本管理、操作记录、设备状态，其余（接入管理、设备台账、配置模板、设备文件、升级看板）暂不做；④ 二期所有功能复用一期的升级引擎、日志、设备簿与配置框架，不改一期流程。</w:t>
      </w:r>
    </w:p>
    <w:bookmarkStart w:id="167" w:name="Xf0fc06eb6477a190a7cf7b602b34753b8eccba9"/>
    <w:p>
      <w:pPr>
        <w:pStyle w:val="Heading3"/>
      </w:pPr>
      <w:r>
        <w:t xml:space="preserve">10.1 背景与目标</w:t>
      </w:r>
    </w:p>
    <w:p>
      <w:pPr>
        <w:pStyle w:val="FirstParagraph"/>
      </w:pPr>
      <w:r>
        <w:t xml:space="preserve">已有 admin 后台管理系统；设备程序通过电台通道上报 GPS / 告警等信息到 admin；admin 提供轨迹回放、告警报表。二期目标是把 App 从"孤立的升级工具"变为"admin 的移动端运维入口"，用最小的后端投入解决三件事：</w:t>
      </w:r>
      <w:r>
        <w:rPr>
          <w:bCs/>
          <w:b/>
        </w:rPr>
        <w:t xml:space="preserve">版本从哪来、升级记录到哪去、每台车现在是什么版本。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目标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衡量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G2-1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版本从 admin 统一发布，现场零手工传包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运维员不再粘贴 URL / 拷文件；程序包页"Cloud Versions"直接来自 admin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G2-2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每台设备的版本状态在 admin 可见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升级日志自动同步后，admin"设备状态"页能列出每台车当前版本与"未升级"清单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G2-3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 成为通用现场运维工具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现场可拉设备日志、推送配置、执行预定义诊断、修改白名单配置字段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G2-4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离线能力不退化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未配置服务器或无网时，一期全部功能照常可用</w:t>
            </w:r>
          </w:p>
        </w:tc>
      </w:tr>
    </w:tbl>
    <w:bookmarkEnd w:id="167"/>
    <w:bookmarkStart w:id="168" w:name="X9dd92fe5d9afd637154163fb0f0a99006e84eb1"/>
    <w:p>
      <w:pPr>
        <w:pStyle w:val="Heading3"/>
      </w:pPr>
      <w:r>
        <w:t xml:space="preserve">10.2 范围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包含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暂不做（评审结论）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 完善（从一期移入，见 2.3）：扫码连接、未升级筛选、静态版本清单与版本总览、断点续传与缓存管理、升级标记文件与 Resume 对账、稳定性校验、日志上限 / 统计、身份一致性检查、占位符预览、口令锁。App 远程对接：服务器连接配置、从 admin 版本库下载、日志自动同步、设备维护工具箱（拉日志 / 推配置 / 诊断 / 重启）、设备配置字段编辑。admin：程序版本管理、操作记录、设备状态 3 个页面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 登录 / 账号体系；App 自身 APK 更新；admin 接入令牌管理（改为系统设置中一个固定接入密钥）；设备台账与二维码生成；App 配置模板远程下发；设备文件上传与归档；独立升级看板（并入设备状态页）；灰度 / 定向发布；升级任务；多租户；中文界面</w:t>
            </w:r>
          </w:p>
        </w:tc>
      </w:tr>
    </w:tbl>
    <w:bookmarkEnd w:id="168"/>
    <w:bookmarkStart w:id="179" w:name="Xa30d30a92a91769af52d4133ee3e047c0151018"/>
    <w:p>
      <w:pPr>
        <w:pStyle w:val="Heading3"/>
      </w:pPr>
      <w:r>
        <w:t xml:space="preserve">10.3 功能需求</w:t>
      </w:r>
    </w:p>
    <w:bookmarkStart w:id="169" w:name="X747cad07d8584f96f7846479e2e89bb9626ed83"/>
    <w:p>
      <w:pPr>
        <w:pStyle w:val="Heading4"/>
      </w:pPr>
      <w:r>
        <w:t xml:space="preserve">10.3.1 服务器连接配置（替代"登录"）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F20-01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设置页新增</w:t>
            </w:r>
            <w:r>
              <w:t xml:space="preserve"> </w:t>
            </w:r>
            <w:r>
              <w:rPr>
                <w:bCs/>
                <w:b/>
              </w:rPr>
              <w:t xml:space="preserve">Server</w:t>
            </w:r>
            <w:r>
              <w:t xml:space="preserve"> </w:t>
            </w:r>
            <w:r>
              <w:t xml:space="preserve">分组：</w:t>
            </w:r>
            <w:r>
              <w:rPr>
                <w:rStyle w:val="VerbatimChar"/>
              </w:rPr>
              <w:t xml:space="preserve">server_base_url</w:t>
            </w:r>
            <w:r>
              <w:t xml:space="preserve">（admin 地址）、</w:t>
            </w:r>
            <w:r>
              <w:rPr>
                <w:rStyle w:val="VerbatimChar"/>
              </w:rPr>
              <w:t xml:space="preserve">server_key</w:t>
            </w:r>
            <w:r>
              <w:t xml:space="preserve">（接入密钥，在 admin 系统设置中配置一个固定值，所有手机共用）、</w:t>
            </w:r>
            <w:r>
              <w:rPr>
                <w:rStyle w:val="VerbatimChar"/>
              </w:rPr>
              <w:t xml:space="preserve">auto_sync</w:t>
            </w:r>
            <w:r>
              <w:t xml:space="preserve">（有网时自动同步，默认开）。前两项为空 = 离线模式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F20-02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支持扫码配置：admin 系统设置页展示包含 base_url + key 的二维码，App 扫码即完成配置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F20-03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"Test Connection"按钮：调用</w:t>
            </w:r>
            <w:r>
              <w:t xml:space="preserve"> </w:t>
            </w:r>
            <w:r>
              <w:rPr>
                <w:rStyle w:val="VerbatimChar"/>
              </w:rPr>
              <w:t xml:space="preserve">GET /api/app/ping</w:t>
            </w:r>
            <w:r>
              <w:t xml:space="preserve">，显示服务器名称、时间、密钥是否有效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F20-04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连接状态常驻显示：Cloud Tab 顶部与设置页显示 Online / Offline / Not configured / Key invalid 四种状态；状态变化不打断任何正在进行的设备操作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F20-05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离线降级规则：未配置或不可达时，Cloud Tab 显示引导卡片，程序包页的 Cloud Versions 显示上次缓存并标注时间，日志页同步状态显示 Pending；其余功能不受影响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F20-06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密钥以 Android Keystore 加密存储；所有请求走 HTTPS，</w:t>
            </w:r>
            <w:r>
              <w:rPr>
                <w:rStyle w:val="VerbatimChar"/>
              </w:rPr>
              <w:t xml:space="preserve">X-App-Key: &lt;key&gt;</w:t>
            </w:r>
            <w:r>
              <w:t xml:space="preserve">；不在日志中记录密钥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F20-07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操作人姓名沿用设置页</w:t>
            </w:r>
            <w:r>
              <w:t xml:space="preserve"> </w:t>
            </w:r>
            <w:r>
              <w:rPr>
                <w:rStyle w:val="VerbatimChar"/>
              </w:rPr>
              <w:t xml:space="preserve">operator_name</w:t>
            </w:r>
            <w:r>
              <w:t xml:space="preserve">，随日志上传；admin 侧按</w:t>
            </w:r>
            <w:r>
              <w:t xml:space="preserve"> </w:t>
            </w:r>
            <w:r>
              <w:rPr>
                <w:rStyle w:val="VerbatimChar"/>
              </w:rPr>
              <w:t xml:space="preserve">device_install_id</w:t>
            </w:r>
            <w:r>
              <w:t xml:space="preserve">（App 首次安装生成的 UUID）+ operator_name 区分来源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</w:tbl>
    <w:bookmarkEnd w:id="169"/>
    <w:bookmarkStart w:id="170" w:name="Xc64514525b6b5cc2595ecebb15db2dbd3decc84"/>
    <w:p>
      <w:pPr>
        <w:pStyle w:val="Heading4"/>
      </w:pPr>
      <w:r>
        <w:t xml:space="preserve">10.3.2 程序版本库对接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F21-01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admin"程序版本管理"页上传程序包并维护：版本号、说明、sha256、大小、</w:t>
            </w:r>
            <w:r>
              <w:rPr>
                <w:rStyle w:val="VerbatimChar"/>
              </w:rPr>
              <w:t xml:space="preserve">files[]</w:t>
            </w:r>
            <w:r>
              <w:t xml:space="preserve"> </w:t>
            </w:r>
            <w:r>
              <w:t xml:space="preserve">清单（即 6.2.1 manifest）、</w:t>
            </w:r>
            <w:r>
              <w:rPr>
                <w:rStyle w:val="VerbatimChar"/>
              </w:rPr>
              <w:t xml:space="preserve">minDeviceVersion</w:t>
            </w:r>
            <w:r>
              <w:t xml:space="preserve">、状态（正式 / 已下线）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P0（admin）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F21-02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 提供</w:t>
            </w:r>
            <w:r>
              <w:t xml:space="preserve"> </w:t>
            </w:r>
            <w:r>
              <w:rPr>
                <w:rStyle w:val="VerbatimChar"/>
              </w:rPr>
              <w:t xml:space="preserve">GET /api/app/versions</w:t>
            </w:r>
            <w:r>
              <w:t xml:space="preserve">，响应体与一期</w:t>
            </w:r>
            <w:r>
              <w:t xml:space="preserve"> </w:t>
            </w:r>
            <w:r>
              <w:rPr>
                <w:rStyle w:val="VerbatimChar"/>
              </w:rPr>
              <w:t xml:space="preserve">versions.json</w:t>
            </w:r>
            <w:r>
              <w:t xml:space="preserve">（6.2.4）同结构；App 一期的清单解析逻辑直接复用，</w:t>
            </w:r>
            <w:r>
              <w:rPr>
                <w:rStyle w:val="VerbatimChar"/>
              </w:rPr>
              <w:t xml:space="preserve">version_manifest_url</w:t>
            </w:r>
            <w:r>
              <w:t xml:space="preserve"> </w:t>
            </w:r>
            <w:r>
              <w:t xml:space="preserve">由</w:t>
            </w:r>
            <w:r>
              <w:t xml:space="preserve"> </w:t>
            </w:r>
            <w:r>
              <w:rPr>
                <w:rStyle w:val="VerbatimChar"/>
              </w:rPr>
              <w:t xml:space="preserve">server_base_url</w:t>
            </w:r>
            <w:r>
              <w:t xml:space="preserve"> </w:t>
            </w:r>
            <w:r>
              <w:t xml:space="preserve">自动推导（仍允许手动覆盖以兼容纯静态清单）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F21-03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程序包页"Cloud Versions"列表显示版本、说明、大小、发布时间；下载走一期 F2-02 流程（Range 续传、sha256 校验）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F21-04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 可将某版本"下线"，App 同步后对应本地缓存包标记 Withdrawn，禁止用于升级（已下载文件保留）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</w:tbl>
    <w:bookmarkEnd w:id="170"/>
    <w:bookmarkStart w:id="171" w:name="Xe53155a04614e994a1d2c19ab33f740e3e09e31"/>
    <w:p>
      <w:pPr>
        <w:pStyle w:val="Heading4"/>
      </w:pPr>
      <w:r>
        <w:t xml:space="preserve">10.3.3 日志自动同步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F22-01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 F5-08 的</w:t>
            </w:r>
            <w:r>
              <w:t xml:space="preserve"> </w:t>
            </w:r>
            <w:r>
              <w:rPr>
                <w:rStyle w:val="VerbatimChar"/>
              </w:rPr>
              <w:t xml:space="preserve">log_upload_url</w:t>
            </w:r>
            <w:r>
              <w:t xml:space="preserve"> </w:t>
            </w:r>
            <w:r>
              <w:t xml:space="preserve">由</w:t>
            </w:r>
            <w:r>
              <w:t xml:space="preserve"> </w:t>
            </w:r>
            <w:r>
              <w:rPr>
                <w:rStyle w:val="VerbatimChar"/>
              </w:rPr>
              <w:t xml:space="preserve">server_base_url</w:t>
            </w:r>
            <w:r>
              <w:t xml:space="preserve"> </w:t>
            </w:r>
            <w:r>
              <w:t xml:space="preserve">推导为</w:t>
            </w:r>
            <w:r>
              <w:t xml:space="preserve"> </w:t>
            </w:r>
            <w:r>
              <w:rPr>
                <w:rStyle w:val="VerbatimChar"/>
              </w:rPr>
              <w:t xml:space="preserve">POST /api/app/logs/sessions</w:t>
            </w:r>
            <w:r>
              <w:t xml:space="preserve">；上传协议、幂等键（</w:t>
            </w:r>
            <w:r>
              <w:rPr>
                <w:rStyle w:val="VerbatimChar"/>
              </w:rPr>
              <w:t xml:space="preserve">sessionId</w:t>
            </w:r>
            <w:r>
              <w:t xml:space="preserve">）、重试策略与 6.5.3 完全一致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F22-02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auto_sync</w:t>
            </w:r>
            <w:r>
              <w:t xml:space="preserve"> </w:t>
            </w:r>
            <w:r>
              <w:t xml:space="preserve">开启时：App 进入前台、网络恢复、会话结束三种时机自动触发同步；每次最多上传 50 条，指数退避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F22-03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同步内容：升级会话、配置修改会话、工具箱会话（</w:t>
            </w:r>
            <w:r>
              <w:rPr>
                <w:rStyle w:val="VerbatimChar"/>
              </w:rPr>
              <w:t xml:space="preserve">type</w:t>
            </w:r>
            <w:r>
              <w:t xml:space="preserve"> </w:t>
            </w:r>
            <w:r>
              <w:t xml:space="preserve">字段区分）；只传结构化</w:t>
            </w:r>
            <w:r>
              <w:t xml:space="preserve"> </w:t>
            </w:r>
            <w:r>
              <w:rPr>
                <w:rStyle w:val="VerbatimChar"/>
              </w:rPr>
              <w:t xml:space="preserve">session.json</w:t>
            </w:r>
            <w:r>
              <w:t xml:space="preserve">（含每步命令与截断后的输出，失败步骤保留完整输出）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F22-04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 日志页显示"Last synced HH:mm · N pending"；点击某会话可看"Synced to server ✓"或失败原因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</w:tbl>
    <w:bookmarkEnd w:id="171"/>
    <w:bookmarkStart w:id="172" w:name="Xddcec167c95df05cec2f2b910f784d8b4c96cad"/>
    <w:p>
      <w:pPr>
        <w:pStyle w:val="Heading4"/>
      </w:pPr>
      <w:r>
        <w:t xml:space="preserve">10.3.4 设备状态（admin 聚合，无需台账）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F23-01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 以会话中的</w:t>
            </w:r>
            <w:r>
              <w:t xml:space="preserve"> </w:t>
            </w:r>
            <w:r>
              <w:rPr>
                <w:rStyle w:val="VerbatimChar"/>
              </w:rPr>
              <w:t xml:space="preserve">deviceId</w:t>
            </w:r>
            <w:r>
              <w:t xml:space="preserve">（无则</w:t>
            </w:r>
            <w:r>
              <w:t xml:space="preserve"> </w:t>
            </w:r>
            <w:r>
              <w:rPr>
                <w:rStyle w:val="VerbatimChar"/>
              </w:rPr>
              <w:t xml:space="preserve">ssid</w:t>
            </w:r>
            <w:r>
              <w:t xml:space="preserve">）为键自动建立设备列表，不需要人工录入台账；车号取自会话携带的</w:t>
            </w:r>
            <w:r>
              <w:t xml:space="preserve"> </w:t>
            </w:r>
            <w:r>
              <w:rPr>
                <w:rStyle w:val="VerbatimChar"/>
              </w:rPr>
              <w:t xml:space="preserve">vehicleNo</w:t>
            </w:r>
            <w:r>
              <w:t xml:space="preserve">（App 从设备身份文件读取，6.8）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P0（admin）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F23-02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当前版本 = 该设备最近一条</w:t>
            </w:r>
            <w:r>
              <w:t xml:space="preserve"> </w:t>
            </w:r>
            <w:r>
              <w:rPr>
                <w:rStyle w:val="VerbatimChar"/>
              </w:rPr>
              <w:t xml:space="preserve">result=SUCCESS</w:t>
            </w:r>
            <w:r>
              <w:t xml:space="preserve"> </w:t>
            </w:r>
            <w:r>
              <w:t xml:space="preserve">升级会话的</w:t>
            </w:r>
            <w:r>
              <w:t xml:space="preserve"> </w:t>
            </w:r>
            <w:r>
              <w:rPr>
                <w:rStyle w:val="VerbatimChar"/>
              </w:rPr>
              <w:t xml:space="preserve">versionAfter</w:t>
            </w:r>
            <w:r>
              <w:t xml:space="preserve">；与版本库最新正式版比较得到"已最新 / 未升级 / 未知"三种状态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P0（admin）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F23-03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"设备状态"页提供 KPI（设备数、已最新、未升级、近 7 天成功率）、按版本分布、设备列表（可筛选"未升级"、可导出 xlsx）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P0（admin）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F23-04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 有网时拉取</w:t>
            </w:r>
            <w:r>
              <w:t xml:space="preserve"> </w:t>
            </w:r>
            <w:r>
              <w:rPr>
                <w:rStyle w:val="VerbatimChar"/>
              </w:rPr>
              <w:t xml:space="preserve">GET /api/app/devices</w:t>
            </w:r>
            <w:r>
              <w:t xml:space="preserve">（admin 聚合结果）更新本地设备簿，使</w:t>
            </w:r>
            <w:r>
              <w:rPr>
                <w:bCs/>
                <w:b/>
              </w:rPr>
              <w:t xml:space="preserve">从未连接过</w:t>
            </w:r>
            <w:r>
              <w:t xml:space="preserve">的 SSID 在列表中也能显示车号与当前版本；并支持"Not on latest"筛选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F23-05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设备二维码（F1-11 格式）不由 admin 生成；如需贴码，由设备方出厂打印或用任意二维码工具按格式生成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bookmarkEnd w:id="172"/>
    <w:bookmarkStart w:id="173" w:name="X2412317dc8aeda877f61c8ce359fc6ada9d8422"/>
    <w:p>
      <w:pPr>
        <w:pStyle w:val="Heading4"/>
      </w:pPr>
      <w:r>
        <w:t xml:space="preserve">10.3.5 设备维护工具箱</w:t>
      </w:r>
    </w:p>
    <w:p>
      <w:pPr>
        <w:pStyle w:val="FirstParagraph"/>
      </w:pPr>
      <w:r>
        <w:t xml:space="preserve">所有工具复用升级引擎的 Step 框架：有前置检查、超时、失败处理、完整会话日志，并自动同步到 admin 操作记录。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工具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流程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F25-01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Pull Device Logs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选择来源（设置中预定义：</w:t>
            </w:r>
            <w:r>
              <w:rPr>
                <w:rStyle w:val="VerbatimChar"/>
              </w:rPr>
              <w:t xml:space="preserve">/opt/Debug/</w:t>
            </w:r>
            <w:r>
              <w:t xml:space="preserve">、</w:t>
            </w:r>
            <w:r>
              <w:rPr>
                <w:rStyle w:val="VerbatimChar"/>
              </w:rPr>
              <w:t xml:space="preserve">/var/log/messages</w:t>
            </w:r>
            <w:r>
              <w:t xml:space="preserve">、</w:t>
            </w:r>
            <w:r>
              <w:rPr>
                <w:rStyle w:val="VerbatimChar"/>
              </w:rPr>
              <w:t xml:space="preserve">/opt/TerminalDebug.db3</w:t>
            </w:r>
            <w:r>
              <w:t xml:space="preserve">，或自定义路径）→ 显示大小 → SFTP 下载到手机 → 打包 zip → 系统分享（微信 / 飞书）或保存在手机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F25-02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Push Config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从手机本地选择文件 → 校验目标路径在白名单 → 备份 → 上传覆盖 → 回读 sha256 → 按设置定义重启（none / app / reboot）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F25-03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设置中预定义只读命令集（</w:t>
            </w:r>
            <w:r>
              <w:rPr>
                <w:rStyle w:val="VerbatimChar"/>
              </w:rPr>
              <w:t xml:space="preserve">ps -e</w:t>
            </w:r>
            <w:r>
              <w:t xml:space="preserve">、</w:t>
            </w:r>
            <w:r>
              <w:rPr>
                <w:rStyle w:val="VerbatimChar"/>
              </w:rPr>
              <w:t xml:space="preserve">df -h</w:t>
            </w:r>
            <w:r>
              <w:t xml:space="preserve">、</w:t>
            </w:r>
            <w:r>
              <w:rPr>
                <w:rStyle w:val="VerbatimChar"/>
              </w:rPr>
              <w:t xml:space="preserve">cat /opt/*.xml</w:t>
            </w:r>
            <w:r>
              <w:t xml:space="preserve">、</w:t>
            </w:r>
            <w:r>
              <w:rPr>
                <w:rStyle w:val="VerbatimChar"/>
              </w:rPr>
              <w:t xml:space="preserve">tail -n 200 /var/log/messages</w:t>
            </w:r>
            <w:r>
              <w:t xml:space="preserve">、</w:t>
            </w:r>
            <w:r>
              <w:rPr>
                <w:rStyle w:val="VerbatimChar"/>
              </w:rPr>
              <w:t xml:space="preserve">pidof M3352example</w:t>
            </w:r>
            <w:r>
              <w:t xml:space="preserve">），一键执行并展示输出，可一键 Copy all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F25-04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Restart Service / Reboot Device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执行 S4+S7 或</w:t>
            </w:r>
            <w:r>
              <w:t xml:space="preserve"> </w:t>
            </w:r>
            <w:r>
              <w:rPr>
                <w:rStyle w:val="VerbatimChar"/>
              </w:rPr>
              <w:t xml:space="preserve">reboot</w:t>
            </w:r>
            <w:r>
              <w:t xml:space="preserve">，带二次确认与重连等待（复用 6.3.2 reboot 等待逻辑）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F25-05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Command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自由输入命令执行，仅当设置中</w:t>
            </w:r>
            <w:r>
              <w:t xml:space="preserve"> </w:t>
            </w:r>
            <w:r>
              <w:rPr>
                <w:rStyle w:val="VerbatimChar"/>
              </w:rPr>
              <w:t xml:space="preserve">enable_custom_command=true</w:t>
            </w:r>
            <w:r>
              <w:t xml:space="preserve">（默认关，由技术负责人开启）；每条命令二次确认，全部进日志并上传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F25-06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工具箱操作页复用"升级进行中"页的步骤时间线组件；会话出现在日志页与 admin 操作记录，</w:t>
            </w:r>
            <w:r>
              <w:rPr>
                <w:rStyle w:val="VerbatimChar"/>
              </w:rPr>
              <w:t xml:space="preserve">type</w:t>
            </w:r>
            <w:r>
              <w:t xml:space="preserve"> </w:t>
            </w:r>
            <w:r>
              <w:t xml:space="preserve">为</w:t>
            </w:r>
            <w:r>
              <w:t xml:space="preserve"> </w:t>
            </w:r>
            <w:r>
              <w:rPr>
                <w:rStyle w:val="VerbatimChar"/>
              </w:rPr>
              <w:t xml:space="preserve">TOOLBOX_*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  <w:tc>
          <w:tcPr/>
          <w:p>
            <w:pPr>
              <w:pStyle w:val="Compact"/>
            </w:pPr>
          </w:p>
        </w:tc>
      </w:tr>
    </w:tbl>
    <w:bookmarkEnd w:id="173"/>
    <w:bookmarkStart w:id="174" w:name="X90f49ace810eadd7891ccb84d4c01e37d66b590"/>
    <w:p>
      <w:pPr>
        <w:pStyle w:val="Heading4"/>
      </w:pPr>
      <w:r>
        <w:t xml:space="preserve">10.3.6 升级任务（预留，评审决定是否纳入二期）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F26-01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 创建任务：目标版本 + 车辆清单 + 截止日期；App 领取并回传进度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P2（建议三期）</w:t>
            </w:r>
          </w:p>
        </w:tc>
      </w:tr>
    </w:tbl>
    <w:bookmarkEnd w:id="174"/>
    <w:bookmarkStart w:id="178" w:name="X14d8ff654eb0791f3b25b53df9b59397acce7b2"/>
    <w:p>
      <w:pPr>
        <w:pStyle w:val="Heading4"/>
      </w:pPr>
      <w:r>
        <w:t xml:space="preserve">10.3.7 设备配置字段编辑（业务方诉求 6，评审决定：放二期）</w:t>
      </w:r>
    </w:p>
    <w:p>
      <w:pPr>
        <w:pStyle w:val="FirstParagraph"/>
      </w:pPr>
      <w:r>
        <w:rPr>
          <w:bCs/>
          <w:b/>
        </w:rPr>
        <w:t xml:space="preserve">背景</w:t>
      </w:r>
    </w:p>
    <w:p>
      <w:pPr>
        <w:pStyle w:val="BodyText"/>
      </w:pPr>
      <w:r>
        <w:t xml:space="preserve">实测</w:t>
      </w:r>
      <w:r>
        <w:t xml:space="preserve"> </w:t>
      </w:r>
      <w:r>
        <w:rPr>
          <w:rStyle w:val="VerbatimChar"/>
        </w:rPr>
        <w:t xml:space="preserve">/opt</w:t>
      </w:r>
      <w:r>
        <w:t xml:space="preserve"> </w:t>
      </w:r>
      <w:r>
        <w:t xml:space="preserve">下有十余个</w:t>
      </w:r>
      <w:r>
        <w:t xml:space="preserve"> </w:t>
      </w:r>
      <w:r>
        <w:rPr>
          <w:rStyle w:val="VerbatimChar"/>
        </w:rPr>
        <w:t xml:space="preserve">*Configure.xml</w:t>
      </w:r>
      <w:r>
        <w:t xml:space="preserve">（如</w:t>
      </w:r>
      <w:r>
        <w:t xml:space="preserve"> </w:t>
      </w:r>
      <w:r>
        <w:rPr>
          <w:rStyle w:val="VerbatimChar"/>
        </w:rPr>
        <w:t xml:space="preserve">LocalConfigure.xml</w:t>
      </w:r>
      <w:r>
        <w:t xml:space="preserve">、</w:t>
      </w:r>
      <w:r>
        <w:rPr>
          <w:rStyle w:val="VerbatimChar"/>
        </w:rPr>
        <w:t xml:space="preserve">OperationConfigure.xml</w:t>
      </w:r>
      <w:r>
        <w:t xml:space="preserve">、</w:t>
      </w:r>
      <w:r>
        <w:rPr>
          <w:rStyle w:val="VerbatimChar"/>
        </w:rPr>
        <w:t xml:space="preserve">GateAreaConfigure.xml</w:t>
      </w:r>
      <w:r>
        <w:t xml:space="preserve">、</w:t>
      </w:r>
      <w:r>
        <w:rPr>
          <w:rStyle w:val="VerbatimChar"/>
        </w:rPr>
        <w:t xml:space="preserve">StationServerLocalConfigure.xml</w:t>
      </w:r>
      <w:r>
        <w:t xml:space="preserve">）以及</w:t>
      </w:r>
      <w:r>
        <w:t xml:space="preserve"> </w:t>
      </w:r>
      <w:r>
        <w:rPr>
          <w:rStyle w:val="VerbatimChar"/>
        </w:rPr>
        <w:t xml:space="preserve">hostapd.conf</w:t>
      </w:r>
      <w:r>
        <w:t xml:space="preserve">，现场有时需要改其中某个字段（例如车号、站点地址、区域参数）。目前只能 SSH 进去用 vi 改，风险高。本功能把"改某个文件里的某个字段"做成受控操作：</w:t>
      </w:r>
      <w:r>
        <w:rPr>
          <w:bCs/>
          <w:b/>
        </w:rPr>
        <w:t xml:space="preserve">只能改白名单里的字段，改之前必备份，改之后必校验，全程留痕。</w:t>
      </w:r>
      <w:r>
        <w:t xml:space="preserve"> </w:t>
      </w:r>
      <w:r>
        <w:t xml:space="preserve">6.8 的身份编辑（F8-06）是本功能的一个特例。一期不做；一期现场若需改配置仍用电脑 SSH 操作。</w:t>
      </w:r>
    </w:p>
    <w:p>
      <w:pPr>
        <w:pStyle w:val="BodyText"/>
      </w:pPr>
      <w:r>
        <w:rPr>
          <w:bCs/>
          <w:b/>
        </w:rPr>
        <w:t xml:space="preserve">可编辑字段清单（</w:t>
      </w:r>
      <w:r>
        <w:rPr>
          <w:rStyle w:val="VerbatimChar"/>
          <w:bCs/>
          <w:b/>
        </w:rPr>
        <w:t xml:space="preserve">editable_fields</w:t>
      </w:r>
      <w:r>
        <w:rPr>
          <w:bCs/>
          <w:b/>
        </w:rPr>
        <w:t xml:space="preserve">，由技术负责人在 App 设置中维护，可通过配置 JSON 导入导出）</w:t>
      </w:r>
    </w:p>
    <w:p>
      <w:pPr>
        <w:pStyle w:val="BodyText"/>
      </w:pPr>
      <w:r>
        <w:t xml:space="preserve">由技术负责人在 App 设置页维护（JSON 导入 / 导出，与 6.6 配置项一起下发到各手机）；App 不允许编辑清单之外的任何文件 / 字段：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"editableFields"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"vehicleNo"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"label"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"Vehicle No."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"file"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"/opt/LocalConfigure.xml"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"xml"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"path"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"/Config/VehicleNo"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"pattern"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"^[A-Z]-</w:t>
      </w:r>
      <w:r>
        <w:rPr>
          <w:rStyle w:val="CharTok"/>
        </w:rPr>
        <w:t xml:space="preserve">\\</w:t>
      </w:r>
      <w:r>
        <w:rPr>
          <w:rStyle w:val="StringTok"/>
        </w:rPr>
        <w:t xml:space="preserve">d{3}$"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"restart"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"stationIp"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"label"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"Station Server IP"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"file"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"/opt/StationServerLocalConfigure.xml"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"xml"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"path"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"/Config/ServerIP"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"ip"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"restart"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"speedLimit"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"label"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"Speed Limit (km/h)"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"file"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"/opt/OperationConfigure.xml"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"xml"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"path"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"/Config/SpeedLimit"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"int"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"min"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"max"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"restart"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"ssid"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"label"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"Wi-Fi SSID"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"file"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"/opt/hostapd.conf"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"kv"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"path"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"ssid"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"pattern"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"^[A-Za-z0-9_-]{1,32}$"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"restart"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"reboot"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"dangerous"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file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path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目标文件、格式（</w:t>
            </w:r>
            <w:r>
              <w:rPr>
                <w:rStyle w:val="VerbatimChar"/>
              </w:rPr>
              <w:t xml:space="preserve">xml</w:t>
            </w:r>
            <w:r>
              <w:t xml:space="preserve"> </w:t>
            </w:r>
            <w:r>
              <w:t xml:space="preserve">用 XPath，</w:t>
            </w:r>
            <w:r>
              <w:rPr>
                <w:rStyle w:val="VerbatimChar"/>
              </w:rPr>
              <w:t xml:space="preserve">kv</w:t>
            </w:r>
            <w:r>
              <w:t xml:space="preserve"> </w:t>
            </w:r>
            <w:r>
              <w:t xml:space="preserve">用键名，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用 JSON Pointer）、字段定位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type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pattern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min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enum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输入校验，App 端先校验再写入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restart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生效方式：</w:t>
            </w:r>
            <w:r>
              <w:rPr>
                <w:rStyle w:val="VerbatimChar"/>
              </w:rPr>
              <w:t xml:space="preserve">none</w:t>
            </w:r>
            <w:r>
              <w:t xml:space="preserve">（程序热读取）/</w:t>
            </w:r>
            <w:r>
              <w:t xml:space="preserve"> </w:t>
            </w:r>
            <w:r>
              <w:rPr>
                <w:rStyle w:val="VerbatimChar"/>
              </w:rPr>
              <w:t xml:space="preserve">app</w:t>
            </w:r>
            <w:r>
              <w:t xml:space="preserve">（需重启程序：S4 → S7）/</w:t>
            </w:r>
            <w:r>
              <w:t xml:space="preserve"> </w:t>
            </w:r>
            <w:r>
              <w:rPr>
                <w:rStyle w:val="VerbatimChar"/>
              </w:rPr>
              <w:t xml:space="preserve">reboot</w:t>
            </w:r>
            <w:r>
              <w:t xml:space="preserve">（需整机重启）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dangerous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为 true 时需二次确认并显示风险说明（如改 SSID 会断开连接）</w:t>
            </w:r>
          </w:p>
        </w:tc>
      </w:tr>
    </w:tbl>
    <w:p>
      <w:pPr>
        <w:pStyle w:val="BodyText"/>
      </w:pPr>
      <w:r>
        <w:rPr>
          <w:bCs/>
          <w:b/>
        </w:rPr>
        <w:t xml:space="preserve">需求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F27-01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设备详情页"Device Config"区块列出</w:t>
            </w:r>
            <w:r>
              <w:t xml:space="preserve"> </w:t>
            </w:r>
            <w:r>
              <w:rPr>
                <w:rStyle w:val="VerbatimChar"/>
              </w:rPr>
              <w:t xml:space="preserve">editable_fields</w:t>
            </w:r>
            <w:r>
              <w:t xml:space="preserve"> </w:t>
            </w:r>
            <w:r>
              <w:t xml:space="preserve">中的字段及</w:t>
            </w:r>
            <w:r>
              <w:rPr>
                <w:bCs/>
                <w:b/>
              </w:rPr>
              <w:t xml:space="preserve">当前值</w:t>
            </w:r>
            <w:r>
              <w:t xml:space="preserve">（连接后从设备读取并解析），清单为空时隐藏区块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F27-02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点击字段进入编辑页：显示文件路径、字段路径、当前值、输入框（按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 </w:t>
            </w:r>
            <w:r>
              <w:t xml:space="preserve">给键盘与校验）、生效方式说明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F27-03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保存流程（复用升级引擎 Step 框架，作为</w:t>
            </w:r>
            <w:r>
              <w:t xml:space="preserve"> </w:t>
            </w:r>
            <w:r>
              <w:rPr>
                <w:rStyle w:val="VerbatimChar"/>
              </w:rPr>
              <w:t xml:space="preserve">TOOLBOX_EDIT_CONFIG</w:t>
            </w:r>
            <w:r>
              <w:t xml:space="preserve"> </w:t>
            </w:r>
            <w:r>
              <w:t xml:space="preserve">会话记录）：① 读取并备份原文件到</w:t>
            </w:r>
            <w:r>
              <w:t xml:space="preserve"> </w:t>
            </w:r>
            <w:r>
              <w:rPr>
                <w:rStyle w:val="VerbatimChar"/>
              </w:rPr>
              <w:t xml:space="preserve">{backup_dir}/cfg_{ts}/</w:t>
            </w:r>
            <w:r>
              <w:t xml:space="preserve">；② 在 App 内解析 → 修改 → 序列化（XML 保持原有缩进 / 编码 / 注释，不整文件重写无关部分）；③ 写到临时文件</w:t>
            </w:r>
            <w:r>
              <w:t xml:space="preserve"> </w:t>
            </w:r>
            <w:r>
              <w:rPr>
                <w:rStyle w:val="VerbatimChar"/>
              </w:rPr>
              <w:t xml:space="preserve">{file}.tmp</w:t>
            </w:r>
            <w:r>
              <w:t xml:space="preserve"> </w:t>
            </w:r>
            <w:r>
              <w:t xml:space="preserve">后</w:t>
            </w:r>
            <w:r>
              <w:t xml:space="preserve"> </w:t>
            </w:r>
            <w:r>
              <w:rPr>
                <w:rStyle w:val="VerbatimChar"/>
              </w:rPr>
              <w:t xml:space="preserve">mv</w:t>
            </w:r>
            <w:r>
              <w:t xml:space="preserve"> </w:t>
            </w:r>
            <w:r>
              <w:t xml:space="preserve">原子替换；④ 回读校验字段值；⑤ 按</w:t>
            </w:r>
            <w:r>
              <w:t xml:space="preserve"> </w:t>
            </w:r>
            <w:r>
              <w:rPr>
                <w:rStyle w:val="VerbatimChar"/>
              </w:rPr>
              <w:t xml:space="preserve">restart</w:t>
            </w:r>
            <w:r>
              <w:t xml:space="preserve"> </w:t>
            </w:r>
            <w:r>
              <w:t xml:space="preserve">执行重启；⑥ 记录会话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F27-04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校验失败或写入失败自动用备份恢复原文件，并提示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F27-05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支持一次修改多个字段后统一保存（同一文件只备份 / 写入一次，重启只做一次，按最高级别）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F27-06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查看文件原文（只读，折叠显示），方便技术人员核对；不提供自由文本编辑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F27-07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dangerous</w:t>
            </w:r>
            <w:r>
              <w:t xml:space="preserve"> </w:t>
            </w:r>
            <w:r>
              <w:t xml:space="preserve">字段保存前二次确认；修改 SSID 后 App 自动把新 SSID 写入设备簿并提示重新连接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F27-08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操作记录：会话日志记录文件、字段、旧值 → 新值、操作人、是否重启、结果；日志页按 type 筛选可单独看配置修改记录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</w:tbl>
    <w:p>
      <w:pPr>
        <w:pStyle w:val="BodyText"/>
      </w:pPr>
      <w:r>
        <w:rPr>
          <w:bCs/>
          <w:b/>
        </w:rPr>
        <w:t xml:space="preserve">流程</w:t>
      </w:r>
    </w:p>
    <w:p>
      <w:pPr>
        <w:pStyle w:val="BodyText"/>
      </w:pPr>
      <w:r>
        <w:drawing>
          <wp:inline>
            <wp:extent cx="5334000" cy="9968854"/>
            <wp:effectExtent b="0" l="0" r="0" t="0"/>
            <wp:docPr descr="" title="" id="176" name="Picture"/>
            <a:graphic>
              <a:graphicData uri="http://schemas.openxmlformats.org/drawingml/2006/picture">
                <pic:pic>
                  <pic:nvPicPr>
                    <pic:cNvPr descr="images/fig-09-phase2-config-edit-flow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9688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8"/>
    <w:bookmarkEnd w:id="179"/>
    <w:bookmarkStart w:id="192" w:name="X0533275bb7b74e6c740f25b9e4b2c9c17fd9bf1"/>
    <w:p>
      <w:pPr>
        <w:pStyle w:val="Heading3"/>
      </w:pPr>
      <w:r>
        <w:t xml:space="preserve">10.4 交互流程</w:t>
      </w:r>
    </w:p>
    <w:bookmarkStart w:id="183" w:name="X817d6c5f6db096799554c2bdf02bee561fcbf47"/>
    <w:p>
      <w:pPr>
        <w:pStyle w:val="Heading4"/>
      </w:pPr>
      <w:r>
        <w:t xml:space="preserve">10.4.1 端到端（二期）</w:t>
      </w:r>
    </w:p>
    <w:p>
      <w:pPr>
        <w:pStyle w:val="FirstParagraph"/>
      </w:pPr>
      <w:r>
        <w:drawing>
          <wp:inline>
            <wp:extent cx="5334000" cy="9843540"/>
            <wp:effectExtent b="0" l="0" r="0" t="0"/>
            <wp:docPr descr="" title="" id="181" name="Picture"/>
            <a:graphic>
              <a:graphicData uri="http://schemas.openxmlformats.org/drawingml/2006/picture">
                <pic:pic>
                  <pic:nvPicPr>
                    <pic:cNvPr descr="images/fig-10-phase2-flow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843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3"/>
    <w:bookmarkStart w:id="187" w:name="Xec1938454834087661f3d7a10595af69c828d71"/>
    <w:p>
      <w:pPr>
        <w:pStyle w:val="Heading4"/>
      </w:pPr>
      <w:r>
        <w:t xml:space="preserve">10.4.2 服务器配置与同步时序</w:t>
      </w:r>
    </w:p>
    <w:p>
      <w:pPr>
        <w:pStyle w:val="FirstParagraph"/>
      </w:pPr>
      <w:r>
        <w:drawing>
          <wp:inline>
            <wp:extent cx="5334000" cy="3370858"/>
            <wp:effectExtent b="0" l="0" r="0" t="0"/>
            <wp:docPr descr="" title="" id="185" name="Picture"/>
            <a:graphic>
              <a:graphicData uri="http://schemas.openxmlformats.org/drawingml/2006/picture">
                <pic:pic>
                  <pic:nvPicPr>
                    <pic:cNvPr descr="images/fig-11-phase2-sync-sequence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08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7"/>
    <w:bookmarkStart w:id="191" w:name="X0c0276e93e30255a627c23b59d923179055016c"/>
    <w:p>
      <w:pPr>
        <w:pStyle w:val="Heading4"/>
      </w:pPr>
      <w:r>
        <w:t xml:space="preserve">10.4.3 工具箱 · Pull Device Logs</w:t>
      </w:r>
    </w:p>
    <w:p>
      <w:pPr>
        <w:pStyle w:val="FirstParagraph"/>
      </w:pPr>
      <w:r>
        <w:drawing>
          <wp:inline>
            <wp:extent cx="5334000" cy="458631"/>
            <wp:effectExtent b="0" l="0" r="0" t="0"/>
            <wp:docPr descr="" title="" id="189" name="Picture"/>
            <a:graphic>
              <a:graphicData uri="http://schemas.openxmlformats.org/drawingml/2006/picture">
                <pic:pic>
                  <pic:nvPicPr>
                    <pic:cNvPr descr="images/fig-12-phase2-pull-logs.png" id="190" name="Picture"/>
                    <pic:cNvPicPr>
                      <a:picLocks noChangeArrowheads="1"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86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1"/>
    <w:bookmarkEnd w:id="192"/>
    <w:bookmarkStart w:id="193" w:name="X6f0620390b21c4831b80a1f26b9c3b16a5ad8cd"/>
    <w:p>
      <w:pPr>
        <w:pStyle w:val="Heading3"/>
      </w:pPr>
      <w:r>
        <w:t xml:space="preserve">10.5 界面设计（App）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变化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底部 Tab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新增第 5 个 Tab</w:t>
            </w:r>
            <w:r>
              <w:t xml:space="preserve"> </w:t>
            </w:r>
            <w:r>
              <w:rPr>
                <w:bCs/>
                <w:b/>
              </w:rPr>
              <w:t xml:space="preserve">Cloud</w:t>
            </w:r>
            <w:r>
              <w:t xml:space="preserve">；一期 4 个 Tab 不变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Cloud 首页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顶部连接状态卡（Online / Offline / Not configured / Key invalid + 服务器名 + Last synced）；未配置时整页为引导卡 + "Configure Server"按钮；已配置时依次为：设备状态统计（来自 admin）、Version Library 列表、Log Sync 状态、Toolbox 入口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Settings → Server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base_url、接入密钥（掩码）、Scan QR to configure、Test Connection、Auto sync 开关、Enable custom command 开关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Settings → Toolbox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拉日志来源列表、诊断命令集、推送配置目标路径白名单（技术负责人维护，随配置 JSON 导入导出）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Devices 列表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车号与当前版本可来自 admin 设备状态；新增 Not on latest 筛选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Device Details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新增</w:t>
            </w:r>
            <w:r>
              <w:t xml:space="preserve"> </w:t>
            </w:r>
            <w:r>
              <w:rPr>
                <w:bCs/>
                <w:b/>
              </w:rPr>
              <w:t xml:space="preserve">Toolbox</w:t>
            </w:r>
            <w:r>
              <w:t xml:space="preserve"> </w:t>
            </w:r>
            <w:r>
              <w:t xml:space="preserve">区块（4 个入口）；新增</w:t>
            </w:r>
            <w:r>
              <w:t xml:space="preserve"> </w:t>
            </w:r>
            <w:r>
              <w:rPr>
                <w:bCs/>
                <w:b/>
              </w:rPr>
              <w:t xml:space="preserve">Device Config</w:t>
            </w:r>
            <w:r>
              <w:t xml:space="preserve"> </w:t>
            </w:r>
            <w:r>
              <w:t xml:space="preserve">区块（10.3.7）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 Versions 列表来自 admin 版本库，含 Withdrawn 标签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每条显示同步状态；顶部 Last synced；type 筛选（Upgrade / Config / Toolbox）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新页面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Server Settings（</w:t>
            </w:r>
            <w:r>
              <w:rPr>
                <w:rStyle w:val="VerbatimChar"/>
              </w:rPr>
              <w:t xml:space="preserve">ui-16</w:t>
            </w:r>
            <w:r>
              <w:t xml:space="preserve">）、Toolbox 操作页（</w:t>
            </w:r>
            <w:r>
              <w:rPr>
                <w:rStyle w:val="VerbatimChar"/>
              </w:rPr>
              <w:t xml:space="preserve">ui-17</w:t>
            </w:r>
            <w:r>
              <w:t xml:space="preserve">）、Edit Config Field（</w:t>
            </w:r>
            <w:r>
              <w:rPr>
                <w:rStyle w:val="VerbatimChar"/>
              </w:rPr>
              <w:t xml:space="preserve">ui-15</w:t>
            </w:r>
            <w:r>
              <w:t xml:space="preserve">）</w:t>
            </w:r>
          </w:p>
        </w:tc>
      </w:tr>
    </w:tbl>
    <w:p>
      <w:pPr>
        <w:pStyle w:val="BodyText"/>
      </w:pPr>
      <w:r>
        <w:t xml:space="preserve">原型：</w:t>
      </w:r>
      <w:r>
        <w:rPr>
          <w:rStyle w:val="VerbatimChar"/>
        </w:rPr>
        <w:t xml:space="preserve">ui-14-cloud-phase2.png</w:t>
      </w:r>
      <w:r>
        <w:t xml:space="preserve">、</w:t>
      </w:r>
      <w:r>
        <w:rPr>
          <w:rStyle w:val="VerbatimChar"/>
        </w:rPr>
        <w:t xml:space="preserve">ui-15-edit-config.png</w:t>
      </w:r>
      <w:r>
        <w:t xml:space="preserve">、</w:t>
      </w:r>
      <w:r>
        <w:rPr>
          <w:rStyle w:val="VerbatimChar"/>
        </w:rPr>
        <w:t xml:space="preserve">ui-16-server-settings.png</w:t>
      </w:r>
      <w:r>
        <w:t xml:space="preserve">、</w:t>
      </w:r>
      <w:r>
        <w:rPr>
          <w:rStyle w:val="VerbatimChar"/>
        </w:rPr>
        <w:t xml:space="preserve">ui-17-toolbox.png</w:t>
      </w:r>
      <w:r>
        <w:t xml:space="preserve"> </w:t>
      </w:r>
      <w:r>
        <w:t xml:space="preserve">为二期预览，供评审对齐方向。</w:t>
      </w:r>
    </w:p>
    <w:bookmarkEnd w:id="193"/>
    <w:bookmarkStart w:id="200" w:name="X04b7c451322fe7f932739db782b34059b358c66"/>
    <w:p>
      <w:pPr>
        <w:pStyle w:val="Heading3"/>
      </w:pPr>
      <w:r>
        <w:t xml:space="preserve">10.6 数据与接口</w:t>
      </w:r>
    </w:p>
    <w:bookmarkStart w:id="197" w:name="X791c3de1023424807878de9f38144fd135913dd"/>
    <w:p>
      <w:pPr>
        <w:pStyle w:val="Heading4"/>
      </w:pPr>
      <w:r>
        <w:t xml:space="preserve">10.6.0 系统架构（二期）</w:t>
      </w:r>
    </w:p>
    <w:p>
      <w:pPr>
        <w:pStyle w:val="FirstParagraph"/>
      </w:pPr>
      <w:r>
        <w:drawing>
          <wp:inline>
            <wp:extent cx="5334000" cy="3749986"/>
            <wp:effectExtent b="0" l="0" r="0" t="0"/>
            <wp:docPr descr="" title="" id="195" name="Picture"/>
            <a:graphic>
              <a:graphicData uri="http://schemas.openxmlformats.org/drawingml/2006/picture">
                <pic:pic>
                  <pic:nvPicPr>
                    <pic:cNvPr descr="images/fig-13-phase2-architecture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99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7"/>
    <w:bookmarkStart w:id="198" w:name="Xce7cf249685185ae9016441bedfc7b5fc1d12f5"/>
    <w:p>
      <w:pPr>
        <w:pStyle w:val="Heading4"/>
      </w:pPr>
      <w:r>
        <w:t xml:space="preserve">10.6.1 App 侧新增数据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实体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ServerConfig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baseUrl, key(加密), autoSync, lastPingAt, keyValid, serverName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DeviceBook（扩展）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 source(LOCAL / SERVER), currentVersion, updatedAt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 设备状态覆盖 SERVER 来源项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UpgradeSession（扩展）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 type(UPGRADE / CONFIG_EDIT / TOOLBOX_PULL_LOGS / TOOLBOX_PUSH_CONFIG / TOOLBOX_DIAG / TOOLBOX_RESTART / TOOLBOX_CUSTOM), deviceInstallId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一期已预留 syncStatus / syncedAt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ToolboxConfig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logSources[], diagCommands[], pushTargetWhitelist[]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随配置 JSON 导入导出</w:t>
            </w:r>
          </w:p>
        </w:tc>
      </w:tr>
    </w:tbl>
    <w:bookmarkEnd w:id="198"/>
    <w:bookmarkStart w:id="199" w:name="X2171a53ad79772db3576306dc9c6f4bddcea570"/>
    <w:p>
      <w:pPr>
        <w:pStyle w:val="Heading4"/>
      </w:pPr>
      <w:r>
        <w:t xml:space="preserve">10.6.2 admin 接口草案</w:t>
      </w:r>
    </w:p>
    <w:p>
      <w:pPr>
        <w:pStyle w:val="FirstParagraph"/>
      </w:pPr>
      <w:r>
        <w:t xml:space="preserve">所有接口：HTTPS，</w:t>
      </w:r>
      <w:r>
        <w:rPr>
          <w:rStyle w:val="VerbatimChar"/>
        </w:rPr>
        <w:t xml:space="preserve">X-App-Key: &lt;key&gt;</w:t>
      </w:r>
      <w:r>
        <w:t xml:space="preserve">，JSON；错误统一</w:t>
      </w:r>
      <w:r>
        <w:t xml:space="preserve"> </w:t>
      </w:r>
      <w:r>
        <w:rPr>
          <w:rStyle w:val="VerbatimChar"/>
        </w:rPr>
        <w:t xml:space="preserve">{code, message}</w:t>
      </w:r>
      <w:r>
        <w:t xml:space="preserve">；401 = 密钥无效（App 显示 Key invalid）。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方法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关键字段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/api/app/ping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连通性与密钥校验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serverName, serverTime, keyValid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/api/app/versions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版本清单（6.2.4 结构 +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ETag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/api/app/versions/{version}/download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程序包下载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支持 Range；</w:t>
            </w:r>
            <w:r>
              <w:rPr>
                <w:rStyle w:val="VerbatimChar"/>
              </w:rPr>
              <w:t xml:space="preserve">X-Checksum-SHA256</w:t>
            </w:r>
            <w:r>
              <w:t xml:space="preserve"> </w:t>
            </w:r>
            <w:r>
              <w:t xml:space="preserve">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/api/app/logs/sessions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上传会话（幂等：</w:t>
            </w:r>
            <w:r>
              <w:rPr>
                <w:rStyle w:val="VerbatimChar"/>
              </w:rPr>
              <w:t xml:space="preserve">Idempotency-Key: sessionId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UpgradeSession JSON（6.5.1）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/api/app/devices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设备状态聚合结果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[{deviceId, ssid, vehicleNo, currentVersion, status, lastSessionAt}]</w:t>
            </w:r>
          </w:p>
        </w:tc>
      </w:tr>
    </w:tbl>
    <w:bookmarkEnd w:id="199"/>
    <w:bookmarkEnd w:id="200"/>
    <w:bookmarkStart w:id="221" w:name="X1412001fa1e72c2f48a0606a96a7d8f58a8bdbc"/>
    <w:p>
      <w:pPr>
        <w:pStyle w:val="Heading3"/>
      </w:pPr>
      <w:r>
        <w:t xml:space="preserve">10.7 admin 后台改动（配套二期）</w:t>
      </w:r>
    </w:p>
    <w:bookmarkStart w:id="201" w:name="X27817c168ad2768672c746d0b1368c053941199"/>
    <w:p>
      <w:pPr>
        <w:pStyle w:val="Heading4"/>
      </w:pPr>
      <w:r>
        <w:t xml:space="preserve">10.7.1 总览</w:t>
      </w:r>
    </w:p>
    <w:p>
      <w:pPr>
        <w:pStyle w:val="FirstParagraph"/>
      </w:pPr>
      <w:r>
        <w:t xml:space="preserve">admin 现有模块（车辆监控、轨迹回放、告警报表、系统设置）不改动；左侧菜单新增分组</w:t>
      </w:r>
      <w:r>
        <w:t xml:space="preserve"> </w:t>
      </w:r>
      <w:r>
        <w:rPr>
          <w:bCs/>
          <w:b/>
        </w:rPr>
        <w:t xml:space="preserve">"App 运维"</w:t>
      </w:r>
      <w:r>
        <w:t xml:space="preserve">，下挂 3 个页面；另在"系统设置"中增加一项"App 接入密钥"。界面语言沿用 admin 现有语言（中文）。可点击原型见</w:t>
      </w:r>
      <w:r>
        <w:t xml:space="preserve"> </w:t>
      </w:r>
      <w:r>
        <w:rPr>
          <w:rStyle w:val="VerbatimChar"/>
        </w:rPr>
        <w:t xml:space="preserve">admin-prototype.html</w:t>
      </w:r>
      <w:r>
        <w:t xml:space="preserve">（</w:t>
      </w:r>
      <w:r>
        <w:rPr>
          <w:rStyle w:val="VerbatimChar"/>
        </w:rPr>
        <w:t xml:space="preserve">?page=versions</w:t>
      </w:r>
      <w:r>
        <w:t xml:space="preserve"> </w:t>
      </w:r>
      <w:r>
        <w:t xml:space="preserve">定位页面，</w:t>
      </w:r>
      <w:r>
        <w:rPr>
          <w:rStyle w:val="VerbatimChar"/>
        </w:rPr>
        <w:t xml:space="preserve">&amp;modal=m-upload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&amp;drawer=1</w:t>
      </w:r>
      <w:r>
        <w:t xml:space="preserve"> </w:t>
      </w:r>
      <w:r>
        <w:t xml:space="preserve">打开弹窗 / 抽屉）。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路由（建议）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对应接口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程序版本管理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/app-ops/versions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上传程序包、维护版本信息、下线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/versions</w:t>
            </w:r>
            <w:r>
              <w:t xml:space="preserve">、</w:t>
            </w:r>
            <w:r>
              <w:rPr>
                <w:rStyle w:val="VerbatimChar"/>
              </w:rPr>
              <w:t xml:space="preserve">/versions/{v}/download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操作记录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/app-ops/sessions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查看 App 上传的升级 / 配置修改 / 工具箱会话与步骤明细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/logs/sessions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设备状态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/app-ops/devices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每台设备当前版本、未升级清单、简单统计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/devices</w:t>
            </w:r>
            <w:r>
              <w:t xml:space="preserve">（聚合）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系统设置 → App 接入密钥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现有页面加一项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查看 / 重置接入密钥，展示配置二维码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/ping</w:t>
            </w:r>
            <w:r>
              <w:t xml:space="preserve"> </w:t>
            </w:r>
            <w:r>
              <w:t xml:space="preserve">鉴权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</w:tbl>
    <w:bookmarkEnd w:id="201"/>
    <w:bookmarkStart w:id="202" w:name="X40df2114ac2cdeae52808a6aa0cba2e80bc415a"/>
    <w:p>
      <w:pPr>
        <w:pStyle w:val="Heading4"/>
      </w:pPr>
      <w:r>
        <w:t xml:space="preserve">10.7.2 页面说明</w:t>
      </w:r>
    </w:p>
    <w:p>
      <w:pPr>
        <w:pStyle w:val="FirstParagraph"/>
      </w:pPr>
      <w:r>
        <w:rPr>
          <w:bCs/>
          <w:b/>
        </w:rPr>
        <w:t xml:space="preserve">A1 程序版本管理</w:t>
      </w:r>
      <w:r>
        <w:t xml:space="preserve">（</w:t>
      </w:r>
      <w:r>
        <w:rPr>
          <w:rStyle w:val="VerbatimChar"/>
        </w:rPr>
        <w:t xml:space="preserve">admin-01-versions.png</w:t>
      </w:r>
      <w:r>
        <w:t xml:space="preserve">、</w:t>
      </w:r>
      <w:r>
        <w:rPr>
          <w:rStyle w:val="VerbatimChar"/>
        </w:rPr>
        <w:t xml:space="preserve">admin-02-version-upload.png</w:t>
      </w:r>
      <w:r>
        <w:t xml:space="preserve">）</w:t>
      </w:r>
    </w:p>
    <w:p>
      <w:pPr>
        <w:numPr>
          <w:ilvl w:val="0"/>
          <w:numId w:val="1004"/>
        </w:numPr>
        <w:pStyle w:val="Compact"/>
      </w:pPr>
      <w:r>
        <w:t xml:space="preserve">列表：版本、文件名、大小、状态（正式 / 已下线）、最低设备版本、发布时间、已升级台数（来自操作记录聚合）、操作。</w:t>
      </w:r>
    </w:p>
    <w:p>
      <w:pPr>
        <w:numPr>
          <w:ilvl w:val="0"/>
          <w:numId w:val="1004"/>
        </w:numPr>
        <w:pStyle w:val="Compact"/>
      </w:pPr>
      <w:r>
        <w:t xml:space="preserve">上传弹窗：拖入 zip → 服务端解析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（版本号、</w:t>
      </w:r>
      <w:r>
        <w:rPr>
          <w:rStyle w:val="VerbatimChar"/>
        </w:rPr>
        <w:t xml:space="preserve">files[]</w:t>
      </w:r>
      <w:r>
        <w:t xml:space="preserve">、内部 sha256）→ 校验不含受保护文件 → 自动计算整包 sha256 → 填写说明、最低设备版本 → 保存即为正式版本。</w:t>
      </w:r>
    </w:p>
    <w:p>
      <w:pPr>
        <w:numPr>
          <w:ilvl w:val="0"/>
          <w:numId w:val="1004"/>
        </w:numPr>
        <w:pStyle w:val="Compact"/>
      </w:pPr>
      <w:r>
        <w:t xml:space="preserve">"最新版本"= 状态为正式且版本号最高者，即</w:t>
      </w:r>
      <w:r>
        <w:t xml:space="preserve"> </w:t>
      </w:r>
      <w:r>
        <w:rPr>
          <w:rStyle w:val="VerbatimChar"/>
        </w:rPr>
        <w:t xml:space="preserve">/api/app/versions</w:t>
      </w:r>
      <w:r>
        <w:t xml:space="preserve"> </w:t>
      </w:r>
      <w:r>
        <w:t xml:space="preserve">的</w:t>
      </w:r>
      <w:r>
        <w:t xml:space="preserve"> </w:t>
      </w:r>
      <w:r>
        <w:rPr>
          <w:rStyle w:val="VerbatimChar"/>
        </w:rPr>
        <w:t xml:space="preserve">latest</w:t>
      </w:r>
      <w:r>
        <w:t xml:space="preserve">。</w:t>
      </w:r>
    </w:p>
    <w:p>
      <w:pPr>
        <w:numPr>
          <w:ilvl w:val="0"/>
          <w:numId w:val="1004"/>
        </w:numPr>
        <w:pStyle w:val="Compact"/>
      </w:pPr>
      <w:r>
        <w:t xml:space="preserve">下线：App 同步后把本地缓存包标 Withdrawn 并禁止升级；可恢复。文件本身不可改（改文件 = 新版本）。</w:t>
      </w:r>
    </w:p>
    <w:p>
      <w:pPr>
        <w:pStyle w:val="FirstParagraph"/>
      </w:pPr>
      <w:r>
        <w:rPr>
          <w:bCs/>
          <w:b/>
        </w:rPr>
        <w:t xml:space="preserve">A2 操作记录</w:t>
      </w:r>
      <w:r>
        <w:t xml:space="preserve">（</w:t>
      </w:r>
      <w:r>
        <w:rPr>
          <w:rStyle w:val="VerbatimChar"/>
        </w:rPr>
        <w:t xml:space="preserve">admin-03-sessions.png</w:t>
      </w:r>
      <w:r>
        <w:t xml:space="preserve">）</w:t>
      </w:r>
    </w:p>
    <w:p>
      <w:pPr>
        <w:numPr>
          <w:ilvl w:val="0"/>
          <w:numId w:val="1005"/>
        </w:numPr>
        <w:pStyle w:val="Compact"/>
      </w:pPr>
      <w:r>
        <w:t xml:space="preserve">筛选：类型（升级 / 配置修改 / 拉取日志 / 推送配置 / 诊断 / 重启 / 自定义命令）、结果、车号 / SSID / 操作人、日期范围；导出 CSV。</w:t>
      </w:r>
    </w:p>
    <w:p>
      <w:pPr>
        <w:numPr>
          <w:ilvl w:val="0"/>
          <w:numId w:val="1005"/>
        </w:numPr>
        <w:pStyle w:val="Compact"/>
      </w:pPr>
      <w:r>
        <w:t xml:space="preserve">列表：时间、车辆、类型、版本变化（或字段变化 / 文件大小）、结果、耗时、操作人、手机、同步时间。</w:t>
      </w:r>
    </w:p>
    <w:p>
      <w:pPr>
        <w:numPr>
          <w:ilvl w:val="0"/>
          <w:numId w:val="1005"/>
        </w:numPr>
        <w:pStyle w:val="Compact"/>
      </w:pPr>
      <w:r>
        <w:t xml:space="preserve">会话抽屉：会话摘要 + 步骤时间线（每步耗时、重试、输出；失败步骤展开设备控制台输出）+ 回滚记录；可下载原始</w:t>
      </w:r>
      <w:r>
        <w:t xml:space="preserve"> </w:t>
      </w:r>
      <w:r>
        <w:rPr>
          <w:rStyle w:val="VerbatimChar"/>
        </w:rPr>
        <w:t xml:space="preserve">session.json / session.txt</w:t>
      </w:r>
      <w:r>
        <w:t xml:space="preserve">。</w:t>
      </w:r>
    </w:p>
    <w:p>
      <w:pPr>
        <w:numPr>
          <w:ilvl w:val="0"/>
          <w:numId w:val="1005"/>
        </w:numPr>
        <w:pStyle w:val="Compact"/>
      </w:pPr>
      <w:r>
        <w:t xml:space="preserve">幂等：以</w:t>
      </w:r>
      <w:r>
        <w:t xml:space="preserve"> </w:t>
      </w:r>
      <w:r>
        <w:rPr>
          <w:rStyle w:val="VerbatimChar"/>
        </w:rPr>
        <w:t xml:space="preserve">sessionId</w:t>
      </w:r>
      <w:r>
        <w:t xml:space="preserve"> </w:t>
      </w:r>
      <w:r>
        <w:t xml:space="preserve">去重，重复上传返回 409 视为已接收。</w:t>
      </w:r>
    </w:p>
    <w:p>
      <w:pPr>
        <w:pStyle w:val="FirstParagraph"/>
      </w:pPr>
      <w:r>
        <w:rPr>
          <w:bCs/>
          <w:b/>
        </w:rPr>
        <w:t xml:space="preserve">A3 设备状态</w:t>
      </w:r>
      <w:r>
        <w:t xml:space="preserve">（</w:t>
      </w:r>
      <w:r>
        <w:rPr>
          <w:rStyle w:val="VerbatimChar"/>
        </w:rPr>
        <w:t xml:space="preserve">admin-04-devices.png</w:t>
      </w:r>
      <w:r>
        <w:t xml:space="preserve">）</w:t>
      </w:r>
    </w:p>
    <w:p>
      <w:pPr>
        <w:numPr>
          <w:ilvl w:val="0"/>
          <w:numId w:val="1006"/>
        </w:numPr>
        <w:pStyle w:val="Compact"/>
      </w:pPr>
      <w:r>
        <w:t xml:space="preserve">顶部 KPI：设备数、已是最新、未升级、近 7 天升级成功率；按版本分布（单色序列条形图）。</w:t>
      </w:r>
    </w:p>
    <w:p>
      <w:pPr>
        <w:numPr>
          <w:ilvl w:val="0"/>
          <w:numId w:val="1006"/>
        </w:numPr>
        <w:pStyle w:val="Compact"/>
      </w:pPr>
      <w:r>
        <w:t xml:space="preserve">列表：车号、SSID、设备 ID、当前版本、状态（已最新 / 未升级 / 未知）、最近升级时间与结果、最近同步、操作人；筛选"未升级"；导出 xlsx；点击"记录"跳到 A2 按车辆筛选。</w:t>
      </w:r>
    </w:p>
    <w:p>
      <w:pPr>
        <w:numPr>
          <w:ilvl w:val="0"/>
          <w:numId w:val="1006"/>
        </w:numPr>
        <w:pStyle w:val="Compact"/>
      </w:pPr>
      <w:r>
        <w:t xml:space="preserve">数据完全由操作记录聚合生成（F23-01/02），无需人工维护；30 天无记录标"未知"。</w:t>
      </w:r>
    </w:p>
    <w:p>
      <w:pPr>
        <w:pStyle w:val="FirstParagraph"/>
      </w:pPr>
      <w:r>
        <w:rPr>
          <w:bCs/>
          <w:b/>
        </w:rPr>
        <w:t xml:space="preserve">系统设置 → App 接入密钥</w:t>
      </w:r>
    </w:p>
    <w:p>
      <w:pPr>
        <w:numPr>
          <w:ilvl w:val="0"/>
          <w:numId w:val="1007"/>
        </w:numPr>
        <w:pStyle w:val="Compact"/>
      </w:pPr>
      <w:r>
        <w:t xml:space="preserve">显示当前密钥（掩码，可复制）、"重置"按钮（重置后所有手机需重新扫码）、配置二维码（含服务器地址 + 密钥）。</w:t>
      </w:r>
    </w:p>
    <w:bookmarkEnd w:id="202"/>
    <w:bookmarkStart w:id="203" w:name="Xe760a17387f9cf233d0f12515b3ffd8473c1b8a"/>
    <w:p>
      <w:pPr>
        <w:pStyle w:val="Heading4"/>
      </w:pPr>
      <w:r>
        <w:t xml:space="preserve">10.7.3 数据表（新增）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关键字段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app_version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id, version, file_name, file_path, size, sha256, manifest_json, notes, status, min_device_version, released_at, withdrawn_at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app_session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session_id(PK), type, device_id, ssid, vehicle_no, result, version_before, version_after, started_at, ended_at, duration_ms, operator_name, device_install_id, app_version, payload_json, received_at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会话（步骤明细放 payload_json）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device_status</w:t>
            </w:r>
            <w:r>
              <w:t xml:space="preserve">（定时聚合 / 视图）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device_id, ssid, vehicle_no, current_version, status, last_session_id, last_session_at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设备状态页与</w:t>
            </w:r>
            <w:r>
              <w:t xml:space="preserve"> </w:t>
            </w:r>
            <w:r>
              <w:rPr>
                <w:rStyle w:val="VerbatimChar"/>
              </w:rPr>
              <w:t xml:space="preserve">/devices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app_setting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key,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接入密钥等</w:t>
            </w:r>
          </w:p>
        </w:tc>
      </w:tr>
    </w:tbl>
    <w:bookmarkEnd w:id="203"/>
    <w:bookmarkStart w:id="204" w:name="X91567b97c48577581264401febd066ec6546d49"/>
    <w:p>
      <w:pPr>
        <w:pStyle w:val="Heading4"/>
      </w:pPr>
      <w:r>
        <w:t xml:space="preserve">10.7.4 权限</w:t>
      </w:r>
    </w:p>
    <w:p>
      <w:pPr>
        <w:pStyle w:val="FirstParagraph"/>
      </w:pPr>
      <w:r>
        <w:t xml:space="preserve">沿用 admin 现有角色体系，新增两个权限点："App 运维-查看"（A2/A3 只读）与"App 运维-管理"（A1 的上传 / 下线、接入密钥重置）。写操作记录 admin 操作日志。</w:t>
      </w:r>
    </w:p>
    <w:bookmarkEnd w:id="204"/>
    <w:bookmarkStart w:id="220" w:name="Xef172506c2b6aaf3512ec05e18a717bc8d0fdb8"/>
    <w:p>
      <w:pPr>
        <w:pStyle w:val="Heading4"/>
      </w:pPr>
      <w:r>
        <w:t xml:space="preserve">10.7.5 admin 原型截图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页面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截图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A1 程序版本管理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3333750"/>
                  <wp:effectExtent b="0" l="0" r="0" t="0"/>
                  <wp:docPr descr="" title="" id="206" name="Picture"/>
                  <a:graphic>
                    <a:graphicData uri="http://schemas.openxmlformats.org/drawingml/2006/picture">
                      <pic:pic>
                        <pic:nvPicPr>
                          <pic:cNvPr descr="images/admin-01-versions.png" id="2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A1 上传新版本弹窗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3333750"/>
                  <wp:effectExtent b="0" l="0" r="0" t="0"/>
                  <wp:docPr descr="" title="" id="209" name="Picture"/>
                  <a:graphic>
                    <a:graphicData uri="http://schemas.openxmlformats.org/drawingml/2006/picture">
                      <pic:pic>
                        <pic:nvPicPr>
                          <pic:cNvPr descr="images/admin-02-version-upload.png" id="2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A2 操作记录 + 会话抽屉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3333750"/>
                  <wp:effectExtent b="0" l="0" r="0" t="0"/>
                  <wp:docPr descr="" title="" id="212" name="Picture"/>
                  <a:graphic>
                    <a:graphicData uri="http://schemas.openxmlformats.org/drawingml/2006/picture">
                      <pic:pic>
                        <pic:nvPicPr>
                          <pic:cNvPr descr="images/admin-03-sessions.png" id="2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A3 设备状态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3333750"/>
                  <wp:effectExtent b="0" l="0" r="0" t="0"/>
                  <wp:docPr descr="" title="" id="215" name="Picture"/>
                  <a:graphic>
                    <a:graphicData uri="http://schemas.openxmlformats.org/drawingml/2006/picture">
                      <pic:pic>
                        <pic:nvPicPr>
                          <pic:cNvPr descr="images/admin-04-devices.png" id="2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系统设置 → App 接入密钥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5334000" cy="3333750"/>
                  <wp:effectExtent b="0" l="0" r="0" t="0"/>
                  <wp:docPr descr="" title="" id="218" name="Picture"/>
                  <a:graphic>
                    <a:graphicData uri="http://schemas.openxmlformats.org/drawingml/2006/picture">
                      <pic:pic>
                        <pic:nvPicPr>
                          <pic:cNvPr descr="images/admin-05-app-key.png" id="2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20"/>
    <w:bookmarkEnd w:id="221"/>
    <w:bookmarkStart w:id="222" w:name="Xd009fffe6c9661527b46e6cf60775466f63a090"/>
    <w:p>
      <w:pPr>
        <w:pStyle w:val="Heading3"/>
      </w:pPr>
      <w:r>
        <w:t xml:space="preserve">10.8 非功能需求（二期增量）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类别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安全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接入密钥仅 Keystore 存储；HTTPS 强制；admin 可重置密钥；工具箱自定义命令默认关闭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离线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所有同步为后台异步，失败不阻塞现场操作；缓存的版本清单 / 设备状态带时间戳展示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性能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同步请求总耗时 ≤ 10 s（4G）；设备状态 500 台拉取 ≤ 2 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兼容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</w:t>
            </w:r>
            <w:r>
              <w:t xml:space="preserve"> </w:t>
            </w:r>
            <w:r>
              <w:rPr>
                <w:rStyle w:val="VerbatimChar"/>
              </w:rPr>
              <w:t xml:space="preserve">version_manifest_url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log_upload_url</w:t>
            </w:r>
            <w:r>
              <w:t xml:space="preserve"> </w:t>
            </w:r>
            <w:r>
              <w:t xml:space="preserve">仍可单独使用（纯静态清单 / 简单接收端），</w:t>
            </w:r>
            <w:r>
              <w:rPr>
                <w:rStyle w:val="VerbatimChar"/>
              </w:rPr>
              <w:t xml:space="preserve">server_base_url</w:t>
            </w:r>
            <w:r>
              <w:t xml:space="preserve"> </w:t>
            </w:r>
            <w:r>
              <w:t xml:space="preserve">配置后自动接管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流量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日志默认不传完整控制台输出（失败步骤除外）；设备日志 zip 不上传服务器</w:t>
            </w:r>
          </w:p>
        </w:tc>
      </w:tr>
    </w:tbl>
    <w:bookmarkEnd w:id="222"/>
    <w:bookmarkStart w:id="223" w:name="X7cc473e6e539c5238c3d66033f65a264e983ed9"/>
    <w:p>
      <w:pPr>
        <w:pStyle w:val="Heading3"/>
      </w:pPr>
      <w:r>
        <w:t xml:space="preserve">10.9 验收标准（二期）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通过标准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AC2-01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离线模式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不配置服务器，一期 AC-01～AC-17 全部通过；Cloud Tab 显示引导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AC2-02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扫码配置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扫 admin 系统设置的二维码后 Test Connection 显示 Online 与服务器名；admin 重置密钥后显示 Key invalid，其余功能不受影响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AC2-03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 发布 v1.4.0 后 App 同步显示；下载、校验、升级通过；admin 下线后 App 标 Withdrawn 且禁止升级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AC2-04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日志同步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断网完成 3 台升级，恢复网络后 1 分钟内 3 条会话 SYNCED；admin 操作记录可见步骤明细；重复同步不产生重复记录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AC2-05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 设备状态页正确显示这 3 台的当前版本；下线 / 发布新版本后"未升级"数随之变化；导出 xlsx 可用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AC2-06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工具箱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Pull Device Logs 拉取</w:t>
            </w:r>
            <w:r>
              <w:t xml:space="preserve"> </w:t>
            </w:r>
            <w:r>
              <w:rPr>
                <w:rStyle w:val="VerbatimChar"/>
              </w:rPr>
              <w:t xml:space="preserve">/opt/Debug</w:t>
            </w:r>
            <w:r>
              <w:t xml:space="preserve"> </w:t>
            </w:r>
            <w:r>
              <w:t xml:space="preserve">打包并可分享；Push Config 覆盖一个 XML 并按设置重启；Diagnostics 一键输出；每项都有会话日志并同步到 admin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AC2-07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配置字段编辑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白名单内字段修改成功并回读一致，白名单外文件不可编辑；修改记录出现在 admin 操作记录</w:t>
            </w:r>
          </w:p>
        </w:tc>
      </w:tr>
    </w:tbl>
    <w:bookmarkEnd w:id="223"/>
    <w:bookmarkStart w:id="224" w:name="Xa360dc4e1f882d262beb302808714462e4ba66f"/>
    <w:p>
      <w:pPr>
        <w:pStyle w:val="Heading3"/>
      </w:pPr>
      <w:r>
        <w:t xml:space="preserve">10.10 一期为二期预留的设计点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预留点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一期做法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服务器配置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</w:t>
            </w:r>
            <w:r>
              <w:t xml:space="preserve"> </w:t>
            </w:r>
            <w:r>
              <w:rPr>
                <w:rStyle w:val="VerbatimChar"/>
              </w:rPr>
              <w:t xml:space="preserve">version_manifest_url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log_upload_url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log_upload_token</w:t>
            </w:r>
            <w:r>
              <w:t xml:space="preserve"> </w:t>
            </w:r>
            <w:r>
              <w:t xml:space="preserve">三项即二期 Server 分组的雏形；二期增加</w:t>
            </w:r>
            <w:r>
              <w:t xml:space="preserve"> </w:t>
            </w:r>
            <w:r>
              <w:rPr>
                <w:rStyle w:val="VerbatimChar"/>
              </w:rPr>
              <w:t xml:space="preserve">server_base_url</w:t>
            </w:r>
            <w:r>
              <w:t xml:space="preserve"> </w:t>
            </w:r>
            <w:r>
              <w:t xml:space="preserve">并自动推导这两项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程序包来源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Package.source</w:t>
            </w:r>
            <w:r>
              <w:t xml:space="preserve"> </w:t>
            </w:r>
            <w:r>
              <w:t xml:space="preserve">含</w:t>
            </w:r>
            <w:r>
              <w:t xml:space="preserve"> </w:t>
            </w:r>
            <w:r>
              <w:rPr>
                <w:rStyle w:val="VerbatimChar"/>
              </w:rPr>
              <w:t xml:space="preserve">ADMIN</w:t>
            </w:r>
            <w:r>
              <w:t xml:space="preserve">；</w:t>
            </w:r>
            <w:r>
              <w:rPr>
                <w:rStyle w:val="VerbatimChar"/>
              </w:rPr>
              <w:t xml:space="preserve">RemoteSource</w:t>
            </w:r>
            <w:r>
              <w:t xml:space="preserve"> </w:t>
            </w:r>
            <w:r>
              <w:t xml:space="preserve">接口一期实现</w:t>
            </w:r>
            <w:r>
              <w:t xml:space="preserve"> </w:t>
            </w:r>
            <w:r>
              <w:rPr>
                <w:rStyle w:val="VerbatimChar"/>
              </w:rPr>
              <w:t xml:space="preserve">UrlSource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ManifestSource</w:t>
            </w:r>
            <w:r>
              <w:t xml:space="preserve">，二期加</w:t>
            </w:r>
            <w:r>
              <w:t xml:space="preserve"> </w:t>
            </w:r>
            <w:r>
              <w:rPr>
                <w:rStyle w:val="VerbatimChar"/>
              </w:rPr>
              <w:t xml:space="preserve">AdminSource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版本清单格式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</w:t>
            </w:r>
            <w:r>
              <w:t xml:space="preserve"> </w:t>
            </w:r>
            <w:r>
              <w:rPr>
                <w:rStyle w:val="VerbatimChar"/>
              </w:rPr>
              <w:t xml:space="preserve">versions.json</w:t>
            </w:r>
            <w:r>
              <w:t xml:space="preserve"> </w:t>
            </w:r>
            <w:r>
              <w:t xml:space="preserve">即二期</w:t>
            </w:r>
            <w:r>
              <w:t xml:space="preserve"> </w:t>
            </w:r>
            <w:r>
              <w:rPr>
                <w:rStyle w:val="VerbatimChar"/>
              </w:rPr>
              <w:t xml:space="preserve">/api/app/versions</w:t>
            </w:r>
            <w:r>
              <w:t xml:space="preserve"> </w:t>
            </w:r>
            <w:r>
              <w:t xml:space="preserve">响应体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日志结构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UpgradeSession</w:t>
            </w:r>
            <w:r>
              <w:t xml:space="preserve"> </w:t>
            </w:r>
            <w:r>
              <w:t xml:space="preserve">已含 sessionId / ssid / vehicleNo / deviceId / operator / appVersion / syncStatus / syncedAt / type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设备簿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 SSID 为主键，含 deviceId / vehicleNo / bssid，二期加 source / currentVersion 字段被 admin 设备状态覆盖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网络层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AdminApi</w:t>
            </w:r>
            <w:r>
              <w:t xml:space="preserve"> </w:t>
            </w:r>
            <w:r>
              <w:t xml:space="preserve">接口一期只有</w:t>
            </w:r>
            <w:r>
              <w:t xml:space="preserve"> </w:t>
            </w:r>
            <w:r>
              <w:rPr>
                <w:rStyle w:val="VerbatimChar"/>
              </w:rPr>
              <w:t xml:space="preserve">ManifestApi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LogUploadApi</w:t>
            </w:r>
            <w:r>
              <w:t xml:space="preserve"> </w:t>
            </w:r>
            <w:r>
              <w:t xml:space="preserve">两个实现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升级引擎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Step 插件化；工具箱 = 新的 Step 序列，复用执行、日志、中断对账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配置编辑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设置项中预留</w:t>
            </w:r>
            <w:r>
              <w:t xml:space="preserve"> </w:t>
            </w:r>
            <w:r>
              <w:rPr>
                <w:rStyle w:val="VerbatimChar"/>
              </w:rPr>
              <w:t xml:space="preserve">editable_fields</w:t>
            </w:r>
            <w:r>
              <w:t xml:space="preserve">（一期为空），Device Details 页为可扩展卡片列表，二期直接追加 Device Config 区块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界面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底部 Tab 容器预留第 5 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设置项 JSON schema 版本化，二期新增的 Toolbox / Server 分组按 schema 合并</w:t>
            </w:r>
          </w:p>
        </w:tc>
      </w:tr>
    </w:tbl>
    <w:bookmarkEnd w:id="224"/>
    <w:bookmarkStart w:id="225" w:name="X52f020d2e26e1aa8dabfc89ec4532cade1d90e8"/>
    <w:p>
      <w:pPr>
        <w:pStyle w:val="Heading3"/>
      </w:pPr>
      <w:r>
        <w:t xml:space="preserve">10.11 评审需确定的问题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问题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建议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接入密钥是否所有手机共用一个固定值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建议是（简化），泄露时在 admin 重置并让各手机重新扫码；若需按手机追溯，依赖</w:t>
            </w:r>
            <w:r>
              <w:t xml:space="preserve"> </w:t>
            </w:r>
            <w:r>
              <w:rPr>
                <w:rStyle w:val="VerbatimChar"/>
              </w:rPr>
              <w:t xml:space="preserve">device_install_id</w:t>
            </w:r>
            <w:r>
              <w:t xml:space="preserve"> </w:t>
            </w:r>
            <w:r>
              <w:t xml:space="preserve">+ 操作人姓名即可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日志是否上传完整设备控制台输出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建议默认只传结构化摘要 + 失败步骤的完整输出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工具箱自定义命令是否纳入二期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建议纳入但默认关闭，仅技术负责人开启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升级任务（10.3.6）是否纳入二期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建议延后到三期，二期先靠设备状态页"未升级"清单驱动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车号识别完全依赖设备身份文件（6.8），若某批设备文件缺失，admin 设备状态只能显示 SSID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建议推动设备方保证身份文件齐全；确有需要时三期再加台账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设备日志 zip 是否需要上传 admin 归档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本期不做，先靠微信 / 飞书分享；三期视需求加"设备文件"页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5"/>
    <w:bookmarkEnd w:id="226"/>
    <w:bookmarkStart w:id="227" w:name="X2bda97391714ea5bd5aa6c3499572a464cffc4b"/>
    <w:p>
      <w:pPr>
        <w:pStyle w:val="Heading2"/>
      </w:pPr>
      <w:r>
        <w:t xml:space="preserve">11. 验收标准（一期）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通过标准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扫描与连接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 3 台设备同时开机的环境下，App 列表正确显示 3 个 SSID，任选一台可在 15 s 内连接并显示当前版本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切换设备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 A 切换到 B，A 断开、B 连接成功，界面状态正确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AC-03（二期续传部分）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URL 下载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 MB 程序包可下载、断网后恢复续传、校验通过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本地文件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从手机文件管理器选择 zip 与单文件，均可导入并校验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校验拦截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KB 的错误文件、损坏 zip、扩展名不允许的文件均被拦截并有明确提示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正常升级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单文件与 zip 两种包各完成一次升级，设备上版本与运行状态正确，App 提示成功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人为构造启动失败的程序包，升级后自动回滚，设备恢复旧版本运行，App 提示"失败已恢复"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中断恢复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上传阶段关闭 Wi-Fi 后重新打开，升级自动续传完成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 被杀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升级中强杀 App，重新打开后提示未完成会话并可检查 / 回滚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上述每次操作均有完整会话日志；导出 zip 可用微信 / 飞书分享，内容含每步命令输出且密码脱敏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修改 IP / 命令后"测试连接"结果随之变化；导出 JSON 在另一台手机导入后行为一致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语言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全部界面、通知栏、错误提示与导出日志均为英文，无中文残留；</w:t>
            </w:r>
            <w:r>
              <w:rPr>
                <w:rStyle w:val="VerbatimChar"/>
              </w:rPr>
              <w:t xml:space="preserve">strings.xml</w:t>
            </w:r>
            <w:r>
              <w:t xml:space="preserve"> </w:t>
            </w:r>
            <w:r>
              <w:t xml:space="preserve">中无未使用 / 硬编码字符串（lint 通过）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设备身份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连接后 3 s 内显示车号 / 设备 ID / SSID；断开重连后列表仍显示车号（设备簿缓存）；配置文件缺失时显示不可用且升级不受影响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AC-14（二期）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版本总览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配置版本清单后，设备详情页正确显示 Cloud / On Phone / On Device 三个版本并给出正确结论（覆盖 6.9 表中 5 种情况）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AC-15（二期）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扫码连接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扫描按 F1-11 格式生成的二维码可直接连接隐藏 SSID 的设备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中断对账（一期简化版）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 S6–S8 阶段强制断开 Wi-Fi 使设备自行完成启动，重连后 App 读取版本与状态判定为 Success (Reconciled) 而非失败；在 S2 阶段断开则判定为未改动可重试（Resume 与标记文件为二期）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AC-17（二期）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日志上传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配置接收端后，点击 Upload 将 PENDING 会话上传并标 SYNCED；重复上传不产生重复记录；断网时标 FAILED 并在恢复后自动重试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7"/>
    <w:bookmarkStart w:id="228" w:name="X6e78b294f9497bcf3aa38658556af814a12a77c"/>
    <w:p>
      <w:pPr>
        <w:pStyle w:val="Heading2"/>
      </w:pPr>
      <w:r>
        <w:t xml:space="preserve">12. 待确认问题（拿到设备后补充）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问题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影响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 SSID 命名规则（前缀 / 格式）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ssid_pattern</w:t>
            </w:r>
            <w:r>
              <w:t xml:space="preserve"> </w:t>
            </w:r>
            <w:r>
              <w:t xml:space="preserve">默认值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 IP、SSH 端口、账号密码、Wi-Fi 密码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配置默认值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程序目录、程序文件名、是单文件还是目录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target_dir</w:t>
            </w:r>
            <w:r>
              <w:t xml:space="preserve"> </w:t>
            </w:r>
            <w:r>
              <w:t xml:space="preserve">/ 包格式规范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程序如何启停（systemd / init 脚本 / 直接 nohup）、进程名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cmd_start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cmd_stop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cmd_status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如何读取程序版本号（文件 / 命令参数</w:t>
            </w:r>
            <w:r>
              <w:t xml:space="preserve"> </w:t>
            </w:r>
            <w:r>
              <w:rPr>
                <w:rStyle w:val="VerbatimChar"/>
              </w:rPr>
              <w:t xml:space="preserve">--version</w:t>
            </w:r>
            <w:r>
              <w:t xml:space="preserve"> </w:t>
            </w:r>
            <w:r>
              <w:t xml:space="preserve">/ 日志）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cmd_version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version_regex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设备是否有 unzip / sha256sum / rsync；磁盘剩余空间量级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包格式（zip vs tar）、S1 预检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 Wi-Fi 是否隐藏 SSID、是否 2.4G/5G、同时连接数上限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连接方案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程序包典型大小、发版频率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缓存上限、性能指标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现场使用的手机型号与 Android 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适配基线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程序是否有开机自启（影响回滚与断电风险评估）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回滚策略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是否允许 App 在设备上写入备份目录（磁盘空间）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backup_dir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backup_keep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是否需要在升级前检查车辆状态（如车辆行驶中禁止升级）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是否增加前置确认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设备身份配置文件的路径、格式、字段名（车号 / 设备 ID / SSID 分别叫什么）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identity_file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identity_map</w:t>
            </w:r>
            <w:r>
              <w:t xml:space="preserve"> </w:t>
            </w:r>
            <w:r>
              <w:t xml:space="preserve">默认值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是否允许在 App 内编辑车号 / 设备 ID / SSID</w:t>
            </w:r>
            <w:r>
              <w:t xml:space="preserve">；若允许，修改 SSID 后设备如何生效（重启 Wi-Fi 服务命令）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F8-06 是否进入一期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一期版本清单</w:t>
            </w:r>
            <w:r>
              <w:t xml:space="preserve"> </w:t>
            </w:r>
            <w:r>
              <w:rPr>
                <w:rStyle w:val="VerbatimChar"/>
              </w:rPr>
              <w:t xml:space="preserve">versions.json</w:t>
            </w:r>
            <w:r>
              <w:t xml:space="preserve"> </w:t>
            </w:r>
            <w:r>
              <w:t xml:space="preserve">与程序包放在哪里（对象存储 / 内网 Nginx），由谁维护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version_manifest_url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一期日志上传接收端是否需要（可先只做导出），若需要由谁提供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F5-08 是否进入一期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设备是否有 watchdog / 开机自启会在升级中途自动拉起程序（影响 S4 停止逻辑与对账判定）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cmd_stop</w:t>
            </w:r>
            <w:r>
              <w:t xml:space="preserve"> </w:t>
            </w:r>
            <w:r>
              <w:t xml:space="preserve">需同时停 watchdog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现场员工手机型号 / Android 版本调研结果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最低支持版本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</w:t>
            </w:r>
            <w:r>
              <w:t xml:space="preserve"> </w:t>
            </w:r>
            <w:r>
              <w:rPr>
                <w:rStyle w:val="VerbatimChar"/>
              </w:rPr>
              <w:t xml:space="preserve">/tmp</w:t>
            </w:r>
            <w:r>
              <w:t xml:space="preserve"> </w:t>
            </w:r>
            <w:r>
              <w:t xml:space="preserve">是否 tmpfs、容量多大；</w:t>
            </w:r>
            <w:r>
              <w:rPr>
                <w:rStyle w:val="VerbatimChar"/>
              </w:rPr>
              <w:t xml:space="preserve">/opt</w:t>
            </w:r>
            <w:r>
              <w:t xml:space="preserve"> </w:t>
            </w:r>
            <w:r>
              <w:t xml:space="preserve">所在 UBIFS 剩余空间（</w:t>
            </w:r>
            <w:r>
              <w:rPr>
                <w:rStyle w:val="VerbatimChar"/>
              </w:rPr>
              <w:t xml:space="preserve">df -h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tmp_dir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backup_dir</w:t>
            </w:r>
            <w:r>
              <w:t xml:space="preserve"> </w:t>
            </w:r>
            <w:r>
              <w:t xml:space="preserve">位置与</w:t>
            </w:r>
            <w:r>
              <w:t xml:space="preserve"> </w:t>
            </w:r>
            <w:r>
              <w:rPr>
                <w:rStyle w:val="VerbatimChar"/>
              </w:rPr>
              <w:t xml:space="preserve">backup_keep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/etc/init.d/S90qt</w:t>
            </w:r>
            <w:r>
              <w:t xml:space="preserve">、</w:t>
            </w:r>
            <w:r>
              <w:rPr>
                <w:rStyle w:val="VerbatimChar"/>
              </w:rPr>
              <w:t xml:space="preserve">/opt/StartUserAPP</w:t>
            </w:r>
            <w:r>
              <w:t xml:space="preserve">、</w:t>
            </w:r>
            <w:r>
              <w:rPr>
                <w:rStyle w:val="VerbatimChar"/>
              </w:rPr>
              <w:t xml:space="preserve">start_zylauncher</w:t>
            </w:r>
            <w:r>
              <w:t xml:space="preserve"> </w:t>
            </w:r>
            <w:r>
              <w:t xml:space="preserve">的内容：程序如何被拉起、是否有循环守护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cmd_start</w:t>
            </w:r>
            <w:r>
              <w:t xml:space="preserve"> </w:t>
            </w:r>
            <w:r>
              <w:t xml:space="preserve">与 S4 停止逻辑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.so</w:t>
            </w:r>
            <w:r>
              <w:t xml:space="preserve"> </w:t>
            </w:r>
            <w:r>
              <w:t xml:space="preserve">库带 4 个版本名（</w:t>
            </w:r>
            <w:r>
              <w:rPr>
                <w:rStyle w:val="VerbatimChar"/>
              </w:rPr>
              <w:t xml:space="preserve">.so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.so.1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.so.1.0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.so.1.0.0</w:t>
            </w:r>
            <w:r>
              <w:t xml:space="preserve">）是真实文件还是符号链接；程序包中应覆盖哪一个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manifest</w:t>
            </w:r>
            <w:r>
              <w:t xml:space="preserve"> </w:t>
            </w:r>
            <w:r>
              <w:rPr>
                <w:rStyle w:val="VerbatimChar"/>
              </w:rPr>
              <w:t xml:space="preserve">files[]</w:t>
            </w:r>
            <w:r>
              <w:t xml:space="preserve"> </w:t>
            </w:r>
            <w:r>
              <w:t xml:space="preserve">规范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业务方希望现场可改的配置字段清单（文件 / 字段 / 取值范围 / 是否需重启）（二期）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editable_fields</w:t>
            </w:r>
            <w:r>
              <w:t xml:space="preserve"> </w:t>
            </w:r>
            <w:r>
              <w:t xml:space="preserve">初始内容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现场 SSID 命名规则（已知</w:t>
            </w:r>
            <w:r>
              <w:t xml:space="preserve"> </w:t>
            </w:r>
            <w:r>
              <w:rPr>
                <w:rStyle w:val="VerbatimChar"/>
              </w:rPr>
              <w:t xml:space="preserve">m335x</w:t>
            </w:r>
            <w:r>
              <w:t xml:space="preserve"> </w:t>
            </w:r>
            <w:r>
              <w:t xml:space="preserve">↔ 主机名</w:t>
            </w:r>
            <w:r>
              <w:t xml:space="preserve"> </w:t>
            </w:r>
            <w:r>
              <w:rPr>
                <w:rStyle w:val="VerbatimChar"/>
              </w:rPr>
              <w:t xml:space="preserve">335x-T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设备识别与二维码方案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8"/>
    <w:bookmarkStart w:id="229" w:name="附录-a-评审意见处理记录2026-09-30"/>
    <w:p>
      <w:pPr>
        <w:pStyle w:val="Heading2"/>
      </w:pPr>
      <w:r>
        <w:t xml:space="preserve">附录 A. 评审意见处理记录（2026-09-30）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评审意见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处理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落点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需要少量后端服务：最新版本信息、安装包列表、下载地址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一期采用静态</w:t>
            </w:r>
            <w:r>
              <w:t xml:space="preserve"> </w:t>
            </w:r>
            <w:r>
              <w:rPr>
                <w:rStyle w:val="VerbatimChar"/>
              </w:rPr>
              <w:t xml:space="preserve">versions.json</w:t>
            </w:r>
            <w:r>
              <w:t xml:space="preserve"> </w:t>
            </w:r>
            <w:r>
              <w:t xml:space="preserve">+ 程序包下载地址，无需开发接口；二期由 admin 程序版本管理页生成同格式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2.2、6.2.4、F2-09/10、10.3.2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多台设备混在一起只能看到 Wi-Fi 名，分不清哪台，数量多时不好排查哪台没升级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连接后读取设备配置文件得到车号 / 设备 ID 并缓存为设备簿，列表显示车号；新增"未升级"筛选；二期由 admin 设备状态页（日志聚合）给出未升级清单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6.8、F1-03、F1-12、10.3.4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支持隐藏 Wi-Fi 需要 MAC 地址，可做二维码贴在设备上扫码读取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新增扫码连接，二维码含 SSID / BSSID / 车号 / 设备 ID；二维码由设备方出厂打印或按格式自行生成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F1-11、F23-05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日志分为 App 操作日志（含 App-服务器、App-设备交互）与 SSH 控制台日志两部分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日志分层为 L1 操作日志 + L2 设备控制台日志，升级会话把两者串起来；导出与上传格式据此调整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6.5.0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手机被打断失去连接，设备可能已升级成功但 App 不知道，重连后显示失败吗？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新增设备端升级标记文件 + 重连后状态对账流程，能判定"其实已成功"；状态机新增 Interrupted / Reconciling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6.3.2、6.3.3、F3-09、E11/E12/E16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升级前是否做版本检查，提示已是最新 / 与设备一致是否继续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升级前版本比对改为必做，5 种情况分别提示；新增版本总览卡片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6.3.1、6.9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确认最低 Android 版本，现场调研员工手机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建议 Android 10+（Specifier API 要求），最终以调研结果为准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8 章、Q18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Wi-Fi 抢断：部分 Android 会断开无互联网 Wi-Fi 自动连其他，流程上要求其他 Wi-Fi 不自动连接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技术上用 Specifier 绑定 + onLost 自动重连；流程上首次引导与手册要求关闭其他 Wi-Fi 自动连接与智能切换；设置页提供检查入口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F1-13、E12</w:t>
            </w:r>
          </w:p>
        </w:tc>
      </w:tr>
    </w:tbl>
    <w:p>
      <w:pPr>
        <w:pStyle w:val="BodyText"/>
      </w:pPr>
      <w:r>
        <w:t xml:space="preserve">业务方问题处理：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问题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处理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落点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连上后读取 PDS 配置文件，显示车号、ID、SSID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设备身份识别功能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是否需要编辑车号 / ID / SSID（待确认）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设计为可配置开关的 P2 功能，附建议（只读或仅车号可改），等待业务确认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F8-06、Q14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一个界面清晰显示云上版本 / 手机版本 / 已连接 PDS 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设备详情页 Versions 卡片（Cloud / On Phone / On Device）+ 状态结论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日志如何上传到云上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一期：可配置 HTTPS 接收端 + 同步队列 + 幂等上传；二期：admin 正式接口 + 自动同步 + 设备状态聚合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F5-08、6.5.3、10.3.3、10.3.4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9"/>
    <w:bookmarkStart w:id="230" w:name="附录-b-业务方核心诉求--功能对照2026-10-08"/>
    <w:p>
      <w:pPr>
        <w:pStyle w:val="Heading2"/>
      </w:pPr>
      <w:r>
        <w:t xml:space="preserve">附录 B. 业务方核心诉求 ↔ 功能对照（2026-10-08）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业务方诉求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对应功能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一期状态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连接 Wi-Fi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6.1 设备扫描与连接（含扫码、手动输入 SSID、Wi-Fi 抢断防护）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已覆盖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读取 PDS 里对应的文件，解析出当前连接的是哪台车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6.8 设备身份识别：连接后读取</w:t>
            </w:r>
            <w:r>
              <w:t xml:space="preserve"> </w:t>
            </w:r>
            <w:r>
              <w:rPr>
                <w:rStyle w:val="VerbatimChar"/>
              </w:rPr>
              <w:t xml:space="preserve">identity_file</w:t>
            </w:r>
            <w:r>
              <w:t xml:space="preserve">（XML）解析车号 / 设备 ID，缓存到设备簿并显示在列表与详情页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已覆盖；文件与字段名待 Q13 确认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杀掉 PDS 上的进程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6.3.2 S4：</w:t>
            </w:r>
            <w:r>
              <w:rPr>
                <w:rStyle w:val="VerbatimChar"/>
              </w:rPr>
              <w:t xml:space="preserve">kill $(pidof M3352example)</w:t>
            </w:r>
            <w:r>
              <w:t xml:space="preserve">，超时</w:t>
            </w:r>
            <w:r>
              <w:t xml:space="preserve"> </w:t>
            </w:r>
            <w:r>
              <w:rPr>
                <w:rStyle w:val="VerbatimChar"/>
              </w:rPr>
              <w:t xml:space="preserve">kill -9</w:t>
            </w:r>
            <w:r>
              <w:t xml:space="preserve">，</w:t>
            </w:r>
            <w:r>
              <w:rPr>
                <w:rStyle w:val="VerbatimChar"/>
              </w:rPr>
              <w:t xml:space="preserve">pidof</w:t>
            </w:r>
            <w:r>
              <w:t xml:space="preserve"> </w:t>
            </w:r>
            <w:r>
              <w:t xml:space="preserve">为空判定已停止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已覆盖，默认值已按实测填入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更新文件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6.2 程序包准备 + 6.3.2 S2–S7：上传 → 校验 → 只备份将覆盖的文件 → 逐文件覆盖（保护名单）→ reboot → 等待重连 → 校验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已覆盖，按扁平</w:t>
            </w:r>
            <w:r>
              <w:t xml:space="preserve"> </w:t>
            </w:r>
            <w:r>
              <w:rPr>
                <w:rStyle w:val="VerbatimChar"/>
              </w:rPr>
              <w:t xml:space="preserve">/opt</w:t>
            </w:r>
            <w:r>
              <w:t xml:space="preserve"> </w:t>
            </w:r>
            <w:r>
              <w:t xml:space="preserve">调整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保存记录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6.5 分层日志：每次升级 / 配置修改一条会话，含每步命令输出，可导出、可上传云端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已覆盖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修改 PDS 里某个文件的某个字段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10.3.7 设备配置字段编辑</w:t>
            </w:r>
            <w:r>
              <w:t xml:space="preserve">：白名单字段、备份 → 改 → 回读校验 → 按需重启 → 留痕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二期</w:t>
            </w:r>
            <w:r>
              <w:t xml:space="preserve">（评审决定），待 Q22 提供字段清单</w:t>
            </w:r>
          </w:p>
        </w:tc>
      </w:tr>
    </w:tbl>
    <w:bookmarkEnd w:id="230"/>
    <w:bookmarkEnd w:id="2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5" Target="media/rId205.png" /><Relationship Type="http://schemas.openxmlformats.org/officeDocument/2006/relationships/image" Id="rId208" Target="media/rId208.png" /><Relationship Type="http://schemas.openxmlformats.org/officeDocument/2006/relationships/image" Id="rId211" Target="media/rId211.png" /><Relationship Type="http://schemas.openxmlformats.org/officeDocument/2006/relationships/image" Id="rId214" Target="media/rId214.png" /><Relationship Type="http://schemas.openxmlformats.org/officeDocument/2006/relationships/image" Id="rId217" Target="media/rId217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image" Id="rId45" Target="media/rId45.png" /><Relationship Type="http://schemas.openxmlformats.org/officeDocument/2006/relationships/image" Id="rId53" Target="media/rId53.png" /><Relationship Type="http://schemas.openxmlformats.org/officeDocument/2006/relationships/image" Id="rId60" Target="media/rId60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89" Target="media/rId89.png" /><Relationship Type="http://schemas.openxmlformats.org/officeDocument/2006/relationships/image" Id="rId175" Target="media/rId175.png" /><Relationship Type="http://schemas.openxmlformats.org/officeDocument/2006/relationships/image" Id="rId180" Target="media/rId180.png" /><Relationship Type="http://schemas.openxmlformats.org/officeDocument/2006/relationships/image" Id="rId184" Target="media/rId184.png" /><Relationship Type="http://schemas.openxmlformats.org/officeDocument/2006/relationships/image" Id="rId188" Target="media/rId188.png" /><Relationship Type="http://schemas.openxmlformats.org/officeDocument/2006/relationships/image" Id="rId194" Target="media/rId194.png" /><Relationship Type="http://schemas.openxmlformats.org/officeDocument/2006/relationships/image" Id="rId93" Target="media/rId93.png" /><Relationship Type="http://schemas.openxmlformats.org/officeDocument/2006/relationships/image" Id="rId99" Target="media/rId99.png" /><Relationship Type="http://schemas.openxmlformats.org/officeDocument/2006/relationships/image" Id="rId102" Target="media/rId102.png" /><Relationship Type="http://schemas.openxmlformats.org/officeDocument/2006/relationships/image" Id="rId108" Target="media/rId108.png" /><Relationship Type="http://schemas.openxmlformats.org/officeDocument/2006/relationships/image" Id="rId114" Target="media/rId114.png" /><Relationship Type="http://schemas.openxmlformats.org/officeDocument/2006/relationships/image" Id="rId117" Target="media/rId117.png" /><Relationship Type="http://schemas.openxmlformats.org/officeDocument/2006/relationships/image" Id="rId120" Target="media/rId120.png" /><Relationship Type="http://schemas.openxmlformats.org/officeDocument/2006/relationships/image" Id="rId123" Target="media/rId123.png" /><Relationship Type="http://schemas.openxmlformats.org/officeDocument/2006/relationships/image" Id="rId126" Target="media/rId126.png" /><Relationship Type="http://schemas.openxmlformats.org/officeDocument/2006/relationships/image" Id="rId132" Target="media/rId132.png" /><Relationship Type="http://schemas.openxmlformats.org/officeDocument/2006/relationships/image" Id="rId135" Target="media/rId135.png" /><Relationship Type="http://schemas.openxmlformats.org/officeDocument/2006/relationships/image" Id="rId147" Target="media/rId147.png" /><Relationship Type="http://schemas.openxmlformats.org/officeDocument/2006/relationships/image" Id="rId141" Target="media/rId141.png" /><Relationship Type="http://schemas.openxmlformats.org/officeDocument/2006/relationships/image" Id="rId150" Target="media/rId150.png" /><Relationship Type="http://schemas.openxmlformats.org/officeDocument/2006/relationships/image" Id="rId153" Target="media/rId153.png" /><Relationship Type="http://schemas.openxmlformats.org/officeDocument/2006/relationships/image" Id="rId156" Target="media/rId156.png" /><Relationship Type="http://schemas.openxmlformats.org/officeDocument/2006/relationships/image" Id="rId159" Target="media/rId159.png" /><Relationship Type="http://schemas.openxmlformats.org/officeDocument/2006/relationships/image" Id="rId96" Target="media/rId96.png" /><Relationship Type="http://schemas.openxmlformats.org/officeDocument/2006/relationships/image" Id="rId105" Target="media/rId105.png" /><Relationship Type="http://schemas.openxmlformats.org/officeDocument/2006/relationships/image" Id="rId111" Target="media/rId111.png" /><Relationship Type="http://schemas.openxmlformats.org/officeDocument/2006/relationships/image" Id="rId129" Target="media/rId129.png" /><Relationship Type="http://schemas.openxmlformats.org/officeDocument/2006/relationships/image" Id="rId138" Target="media/rId138.png" /><Relationship Type="http://schemas.openxmlformats.org/officeDocument/2006/relationships/image" Id="rId144" Target="media/rId1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2026-10-09T10:14:25Z</dcterms:created>
  <dcterms:modified xsi:type="dcterms:W3CDTF">2026-10-09T10:14:25Z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